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5B2C" w14:textId="77777777" w:rsidR="00D3282F" w:rsidRDefault="00D3282F" w:rsidP="00D328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3A4182">
        <w:rPr>
          <w:rFonts w:ascii="Times New Roman" w:hAnsi="Times New Roman" w:cs="Times New Roman"/>
          <w:b/>
          <w:sz w:val="36"/>
          <w:szCs w:val="24"/>
        </w:rPr>
        <w:t>Sociology of Violence</w:t>
      </w:r>
    </w:p>
    <w:p w14:paraId="4D647CC7" w14:textId="77777777" w:rsidR="00FF51B7" w:rsidRPr="003A4182" w:rsidRDefault="00FF51B7" w:rsidP="00D328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Reading List</w:t>
      </w:r>
    </w:p>
    <w:p w14:paraId="2313B74F" w14:textId="77777777" w:rsidR="00607D0F" w:rsidRDefault="00607D0F" w:rsidP="00604C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C2372" w14:textId="77777777" w:rsidR="00D3282F" w:rsidRPr="00604C07" w:rsidRDefault="00D3282F" w:rsidP="00604C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04C07">
        <w:rPr>
          <w:rFonts w:ascii="Times New Roman" w:hAnsi="Times New Roman" w:cs="Times New Roman"/>
          <w:b/>
          <w:sz w:val="28"/>
          <w:szCs w:val="24"/>
        </w:rPr>
        <w:t>Definition, Manifestation and Explanation of Violence</w:t>
      </w:r>
    </w:p>
    <w:p w14:paraId="3D98ACC6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Agnew, Robert. 1985. "A Revised Strain Theory of Delinquency."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Social Forces</w:t>
      </w:r>
      <w:r w:rsidRPr="00604C07">
        <w:rPr>
          <w:rFonts w:ascii="Times New Roman" w:hAnsi="Times New Roman" w:cs="Times New Roman"/>
          <w:sz w:val="24"/>
          <w:szCs w:val="24"/>
        </w:rPr>
        <w:t xml:space="preserve"> 64:151 - 167.</w:t>
      </w:r>
    </w:p>
    <w:p w14:paraId="2528F209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—. 1992. "Foundation for a General Strain Theory of Crime and Delinquency."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Criminology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30:47 - 87.</w:t>
      </w:r>
    </w:p>
    <w:p w14:paraId="2EDA0F66" w14:textId="77777777" w:rsidR="00AB19EC" w:rsidRPr="00604C07" w:rsidRDefault="00AB19EC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—. 2006. Pressured into Crime: An Overview of General Strain Theory. Roxbury.</w:t>
      </w:r>
    </w:p>
    <w:p w14:paraId="7E8D8482" w14:textId="77777777" w:rsidR="006B3E3E" w:rsidRPr="00604C07" w:rsidRDefault="006B3E3E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Arendt, Hannah. 1970.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On violence</w:t>
      </w:r>
      <w:r w:rsidRPr="00604C07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604C07">
        <w:rPr>
          <w:rFonts w:ascii="Times New Roman" w:hAnsi="Times New Roman" w:cs="Times New Roman"/>
          <w:sz w:val="24"/>
          <w:szCs w:val="24"/>
        </w:rPr>
        <w:t>York,:</w:t>
      </w:r>
      <w:proofErr w:type="gramEnd"/>
      <w:r w:rsidRPr="00604C07">
        <w:rPr>
          <w:rFonts w:ascii="Times New Roman" w:hAnsi="Times New Roman" w:cs="Times New Roman"/>
          <w:sz w:val="24"/>
          <w:szCs w:val="24"/>
        </w:rPr>
        <w:t xml:space="preserve"> Harcourt.</w:t>
      </w:r>
    </w:p>
    <w:p w14:paraId="162161DF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Ascher, William. 1986. "The Moralism of Attitudes Supporting Intergroup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Political Psychology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7:403-425.</w:t>
      </w:r>
    </w:p>
    <w:p w14:paraId="19B45831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Beeghley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Leonard. 2003.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Homicide: A Sociological Explanation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Lanham, Maryland: Rowman and Littlefield.</w:t>
      </w:r>
    </w:p>
    <w:p w14:paraId="36A821C6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Brustein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William 1996.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The Logic of Evil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New Haven, CT:  Yale University Press.</w:t>
      </w:r>
    </w:p>
    <w:p w14:paraId="6B2477D4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Buss, David 2005.  </w:t>
      </w:r>
      <w:r w:rsidRPr="00604C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The Murderer Next Door: Why the Mind Is Designed to Kill</w:t>
      </w:r>
      <w:r w:rsidRPr="00604C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 New York: Penguin Press.</w:t>
      </w:r>
    </w:p>
    <w:p w14:paraId="7115E41E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Chasin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Barbara H. 2004.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Inequality &amp; violence in the United </w:t>
      </w:r>
      <w:r w:rsidR="00FF51B7" w:rsidRPr="00604C07">
        <w:rPr>
          <w:rFonts w:ascii="Times New Roman" w:hAnsi="Times New Roman" w:cs="Times New Roman"/>
          <w:i/>
          <w:iCs/>
          <w:sz w:val="24"/>
          <w:szCs w:val="24"/>
        </w:rPr>
        <w:t>States: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casualties of capitalism</w:t>
      </w:r>
      <w:r w:rsidRPr="00604C07">
        <w:rPr>
          <w:rFonts w:ascii="Times New Roman" w:hAnsi="Times New Roman" w:cs="Times New Roman"/>
          <w:sz w:val="24"/>
          <w:szCs w:val="24"/>
        </w:rPr>
        <w:t>. Amherst, N.Y.: Humanity Books.</w:t>
      </w:r>
    </w:p>
    <w:p w14:paraId="6FDD4683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Cloward, Richard A. and Lloyd E. Ohlin. 1960. Delinquency and Opportunity: A Theory of Delinquent Gangs. New York: The Free Press.</w:t>
      </w:r>
    </w:p>
    <w:p w14:paraId="16E6F3EC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Collins, Randall. 1974. "Three faces of cruelty: towards a comparative sociology of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Theory and Society</w:t>
      </w:r>
      <w:r w:rsidRPr="00604C07">
        <w:rPr>
          <w:rFonts w:ascii="Times New Roman" w:hAnsi="Times New Roman" w:cs="Times New Roman"/>
          <w:sz w:val="24"/>
          <w:szCs w:val="24"/>
        </w:rPr>
        <w:t xml:space="preserve"> 1:415 - 440.</w:t>
      </w:r>
    </w:p>
    <w:p w14:paraId="3528609A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—. 2008. </w:t>
      </w:r>
      <w:proofErr w:type="gramStart"/>
      <w:r w:rsidRPr="00604C07">
        <w:rPr>
          <w:rFonts w:ascii="Times New Roman" w:hAnsi="Times New Roman" w:cs="Times New Roman"/>
          <w:i/>
          <w:iCs/>
          <w:sz w:val="24"/>
          <w:szCs w:val="24"/>
        </w:rPr>
        <w:t>Violence :</w:t>
      </w:r>
      <w:proofErr w:type="gramEnd"/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a micro-sociological theory</w:t>
      </w:r>
      <w:r w:rsidRPr="00604C07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14:paraId="690ED2CD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Coser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Lewis A. 1956.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functions of social conflict</w:t>
      </w:r>
      <w:r w:rsidRPr="00604C07">
        <w:rPr>
          <w:rFonts w:ascii="Times New Roman" w:hAnsi="Times New Roman" w:cs="Times New Roman"/>
          <w:sz w:val="24"/>
          <w:szCs w:val="24"/>
        </w:rPr>
        <w:t xml:space="preserve">. Glencoe, </w:t>
      </w:r>
      <w:proofErr w:type="gramStart"/>
      <w:r w:rsidRPr="00604C07">
        <w:rPr>
          <w:rFonts w:ascii="Times New Roman" w:hAnsi="Times New Roman" w:cs="Times New Roman"/>
          <w:sz w:val="24"/>
          <w:szCs w:val="24"/>
        </w:rPr>
        <w:t>Ill.,:</w:t>
      </w:r>
      <w:proofErr w:type="gramEnd"/>
      <w:r w:rsidRPr="00604C07">
        <w:rPr>
          <w:rFonts w:ascii="Times New Roman" w:hAnsi="Times New Roman" w:cs="Times New Roman"/>
          <w:sz w:val="24"/>
          <w:szCs w:val="24"/>
        </w:rPr>
        <w:t xml:space="preserve"> Free Press.</w:t>
      </w:r>
    </w:p>
    <w:p w14:paraId="78BA0106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Derriennic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Jean-Pierre. 1972. "Theory and Ideologies of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Journal of Peace Research</w:t>
      </w:r>
      <w:r w:rsidRPr="00604C07">
        <w:rPr>
          <w:rFonts w:ascii="Times New Roman" w:hAnsi="Times New Roman" w:cs="Times New Roman"/>
          <w:sz w:val="24"/>
          <w:szCs w:val="24"/>
        </w:rPr>
        <w:t xml:space="preserve"> 9:361-374.</w:t>
      </w:r>
    </w:p>
    <w:p w14:paraId="12C63B5E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DeSteno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David,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Nilanjana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 Dasgupta, Monica Y. Bartlett, and Aida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Cajdric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2004. "Prejudice from Thin Air: The Effect of Emotion on Automatic Intergroup Attitudes."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Psychological Science</w:t>
      </w:r>
      <w:r w:rsidRPr="00604C07">
        <w:rPr>
          <w:rFonts w:ascii="Times New Roman" w:hAnsi="Times New Roman" w:cs="Times New Roman"/>
          <w:sz w:val="24"/>
          <w:szCs w:val="24"/>
        </w:rPr>
        <w:t xml:space="preserve"> 15:319-324.</w:t>
      </w:r>
    </w:p>
    <w:p w14:paraId="59E0461C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Dollard, J.,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Doob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L. W., Miller, N.E., Mowrer, O. H. and Sears O.O.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Frustration and Aggression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New Haven, CT: Yale University Press.</w:t>
      </w:r>
    </w:p>
    <w:p w14:paraId="0BEE8C86" w14:textId="77777777" w:rsidR="00B6705F" w:rsidRPr="00604C07" w:rsidRDefault="00B6705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Ellis, Lee and Anthony Walsh. 1997. “Gene-Based Evolutionary Theories in Criminology.” Criminology 35:229-76.</w:t>
      </w:r>
    </w:p>
    <w:p w14:paraId="599196D1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Felson, Richard B. 1982.  “Impression Management and the Escalation of Aggression and Violence.”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Social Psychology Quarterly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45: 245-254.</w:t>
      </w:r>
    </w:p>
    <w:p w14:paraId="4153BB39" w14:textId="77777777" w:rsidR="00AB19EC" w:rsidRPr="00604C07" w:rsidRDefault="00AB19EC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Felson, Richard B. and Henry Steadman. 1983. “Situational Factors in Disputes Leading to Criminal Violence.”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Criminology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21; 59-74.</w:t>
      </w:r>
    </w:p>
    <w:p w14:paraId="444257BE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Felson, Richard B. and Messner, Steven. 1996. “To Kill or Not to </w:t>
      </w:r>
      <w:proofErr w:type="gramStart"/>
      <w:r w:rsidRPr="00604C07">
        <w:rPr>
          <w:rFonts w:ascii="Times New Roman" w:eastAsia="Calibri" w:hAnsi="Times New Roman" w:cs="Times New Roman"/>
          <w:sz w:val="24"/>
          <w:szCs w:val="24"/>
        </w:rPr>
        <w:t>Kill?:</w:t>
      </w:r>
      <w:proofErr w:type="gram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Lethal Outcomes in Injurious Attacks.”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Criminology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34: 201-227.</w:t>
      </w:r>
    </w:p>
    <w:p w14:paraId="402CEC4A" w14:textId="77777777" w:rsidR="008D3AD4" w:rsidRPr="00604C07" w:rsidRDefault="008D3AD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Foucault, Michel. 1977. </w:t>
      </w:r>
      <w:r w:rsidRPr="00604C07">
        <w:rPr>
          <w:rFonts w:ascii="Times New Roman" w:hAnsi="Times New Roman" w:cs="Times New Roman"/>
          <w:i/>
          <w:sz w:val="24"/>
          <w:szCs w:val="24"/>
        </w:rPr>
        <w:t>Discipline and Punishment</w:t>
      </w:r>
      <w:r w:rsidRPr="00604C07">
        <w:rPr>
          <w:rFonts w:ascii="Times New Roman" w:hAnsi="Times New Roman" w:cs="Times New Roman"/>
          <w:sz w:val="24"/>
          <w:szCs w:val="24"/>
        </w:rPr>
        <w:t>. New York: Pantheon Books.</w:t>
      </w:r>
    </w:p>
    <w:p w14:paraId="1671ABAD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Fox, James A., Levin, Jack, and Quinet, Kenna. 2005.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The Will to Kill: Making Sense of Senseless Murder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Pr="00604C07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ed).  Boston: Allyn and Bacon.</w:t>
      </w:r>
    </w:p>
    <w:p w14:paraId="21D3C8B1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Hardin, Russell. 1995.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One for all: the logic of group conflict</w:t>
      </w:r>
      <w:r w:rsidRPr="00604C07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14:paraId="54C6F4A8" w14:textId="77777777" w:rsidR="006F2057" w:rsidRPr="00604C07" w:rsidRDefault="006F2057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Hirschi, Travis. 1969. </w:t>
      </w:r>
      <w:r w:rsidRPr="00604C07">
        <w:rPr>
          <w:rFonts w:ascii="Times New Roman" w:hAnsi="Times New Roman" w:cs="Times New Roman"/>
          <w:i/>
          <w:sz w:val="24"/>
          <w:szCs w:val="24"/>
        </w:rPr>
        <w:t>Causes of Delinquency</w:t>
      </w:r>
      <w:r w:rsidRPr="00604C07">
        <w:rPr>
          <w:rFonts w:ascii="Times New Roman" w:hAnsi="Times New Roman" w:cs="Times New Roman"/>
          <w:sz w:val="24"/>
          <w:szCs w:val="24"/>
        </w:rPr>
        <w:t>. Berkeley: University of California Press.</w:t>
      </w:r>
    </w:p>
    <w:p w14:paraId="6FA4C05F" w14:textId="77777777" w:rsidR="00AB19EC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Jackman, Mary R. 2002. "Violence in Social Life."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28:387-415.</w:t>
      </w:r>
    </w:p>
    <w:p w14:paraId="1E74F992" w14:textId="77777777" w:rsidR="00A96FE2" w:rsidRPr="00604C07" w:rsidRDefault="00A96FE2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Katz, Jack. 1988.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Seductions of crime: moral and sensual attractions in doing evil</w:t>
      </w:r>
      <w:r w:rsidRPr="00604C07">
        <w:rPr>
          <w:rFonts w:ascii="Times New Roman" w:hAnsi="Times New Roman" w:cs="Times New Roman"/>
          <w:sz w:val="24"/>
          <w:szCs w:val="24"/>
        </w:rPr>
        <w:t>. New York: Basic Books.</w:t>
      </w:r>
    </w:p>
    <w:p w14:paraId="08970FAA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Levin, Jack and Gordana Rabrenovic. 2004.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Why we hate</w:t>
      </w:r>
      <w:r w:rsidRPr="00604C07">
        <w:rPr>
          <w:rFonts w:ascii="Times New Roman" w:hAnsi="Times New Roman" w:cs="Times New Roman"/>
          <w:sz w:val="24"/>
          <w:szCs w:val="24"/>
        </w:rPr>
        <w:t>. Amherst, N.Y.: Prometheus Books.</w:t>
      </w:r>
    </w:p>
    <w:p w14:paraId="26409406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McCarthy, Bill. 2002. “New Economics of Sociological Criminology.” Annual Review of Sociology 28:417-42.</w:t>
      </w:r>
    </w:p>
    <w:p w14:paraId="167B648D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Merton, Robert K. 1967. Social Theory and Social Structure. New York: The Free Press. (Ch. 6 &amp; 7).</w:t>
      </w:r>
    </w:p>
    <w:p w14:paraId="16CD3BCF" w14:textId="77777777" w:rsidR="00A96FE2" w:rsidRPr="00604C07" w:rsidRDefault="00D3282F" w:rsidP="00604C07">
      <w:pPr>
        <w:tabs>
          <w:tab w:val="left" w:pos="486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Oberschall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Anthony. 1978. "Theories of Social Conflict."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4:291-315.</w:t>
      </w:r>
    </w:p>
    <w:p w14:paraId="5A7C2BB8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Nisbett, Richard E. and Dov Cohen. 1996. Culture of Honor: The Psychology of Violence in the South. Westview Press.</w:t>
      </w:r>
    </w:p>
    <w:p w14:paraId="68A62289" w14:textId="77777777" w:rsidR="00A96FE2" w:rsidRPr="00604C07" w:rsidRDefault="00A96FE2" w:rsidP="00604C07">
      <w:pPr>
        <w:tabs>
          <w:tab w:val="left" w:pos="486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Rafter, Nicole Hahn.  May 1997.  “Psychopathy and the Evolution of Criminological Knowledge.” 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Theoretical Criminology</w:t>
      </w:r>
      <w:r w:rsidRPr="00604C07">
        <w:rPr>
          <w:rFonts w:ascii="Times New Roman" w:hAnsi="Times New Roman" w:cs="Times New Roman"/>
          <w:sz w:val="24"/>
          <w:szCs w:val="24"/>
        </w:rPr>
        <w:t>.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C07">
        <w:rPr>
          <w:rFonts w:ascii="Times New Roman" w:hAnsi="Times New Roman" w:cs="Times New Roman"/>
          <w:sz w:val="24"/>
          <w:szCs w:val="24"/>
        </w:rPr>
        <w:t>1(2): 235-59.</w:t>
      </w:r>
    </w:p>
    <w:p w14:paraId="4887C2CD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 xml:space="preserve">Ross, Marc Howard. 1986. "A Cross-Cultural Theory of Political Conflict and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Political Psychology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7:427-469.</w:t>
      </w:r>
    </w:p>
    <w:p w14:paraId="1B4914EE" w14:textId="77777777" w:rsidR="00DA0509" w:rsidRPr="00604C07" w:rsidRDefault="00DA050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Southerland, Mittie D., Pamela A. Collins, and Kathryn E. Scarborough. 1997.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Workplace </w:t>
      </w:r>
      <w:proofErr w:type="gramStart"/>
      <w:r w:rsidRPr="00604C07">
        <w:rPr>
          <w:rFonts w:ascii="Times New Roman" w:hAnsi="Times New Roman" w:cs="Times New Roman"/>
          <w:i/>
          <w:iCs/>
          <w:sz w:val="24"/>
          <w:szCs w:val="24"/>
        </w:rPr>
        <w:t>violence :</w:t>
      </w:r>
      <w:proofErr w:type="gramEnd"/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a continuum from threat to death</w:t>
      </w:r>
      <w:r w:rsidRPr="00604C07">
        <w:rPr>
          <w:rFonts w:ascii="Times New Roman" w:hAnsi="Times New Roman" w:cs="Times New Roman"/>
          <w:sz w:val="24"/>
          <w:szCs w:val="24"/>
        </w:rPr>
        <w:t>. Cincinnati, OH: Anderson Pub. Co.</w:t>
      </w:r>
    </w:p>
    <w:p w14:paraId="5DB4BBDC" w14:textId="77777777" w:rsidR="006B3E3E" w:rsidRPr="00604C07" w:rsidRDefault="006B3E3E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Spitzer, Steven. 1975. "Toward a Marxian Theory of Deviance."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Social Problems</w:t>
      </w:r>
      <w:r w:rsidRPr="00604C07">
        <w:rPr>
          <w:rFonts w:ascii="Times New Roman" w:hAnsi="Times New Roman" w:cs="Times New Roman"/>
          <w:sz w:val="24"/>
          <w:szCs w:val="24"/>
        </w:rPr>
        <w:t xml:space="preserve"> 22:638-651.</w:t>
      </w:r>
    </w:p>
    <w:p w14:paraId="7997D91C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Turpin, Jennifer E. and Lester R. Kurtz. 1997.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Web of violence: from interpersonal to global</w:t>
      </w:r>
      <w:r w:rsidRPr="00604C07">
        <w:rPr>
          <w:rFonts w:ascii="Times New Roman" w:hAnsi="Times New Roman" w:cs="Times New Roman"/>
          <w:sz w:val="24"/>
          <w:szCs w:val="24"/>
        </w:rPr>
        <w:t>. Urbana: University of Illinois Press.</w:t>
      </w:r>
    </w:p>
    <w:p w14:paraId="5171007B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Useem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Bert. 1998. "Breakdown Theories of Collective Action."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24:215-238.</w:t>
      </w:r>
    </w:p>
    <w:p w14:paraId="772C4B84" w14:textId="77777777" w:rsidR="006B3E3E" w:rsidRPr="00604C07" w:rsidRDefault="006B3E3E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Walsh, Anthony and Lee Ellis (eds.). 2003. </w:t>
      </w:r>
      <w:r w:rsidRPr="00604C07">
        <w:rPr>
          <w:rFonts w:ascii="Times New Roman" w:hAnsi="Times New Roman" w:cs="Times New Roman"/>
          <w:i/>
          <w:sz w:val="24"/>
          <w:szCs w:val="24"/>
        </w:rPr>
        <w:t>Biosocial Criminology: Challenging Environmentalism’s Supremacy</w:t>
      </w:r>
      <w:r w:rsidRPr="00604C07">
        <w:rPr>
          <w:rFonts w:ascii="Times New Roman" w:hAnsi="Times New Roman" w:cs="Times New Roman"/>
          <w:sz w:val="24"/>
          <w:szCs w:val="24"/>
        </w:rPr>
        <w:t>. New York: Nova Science Publishers.</w:t>
      </w:r>
    </w:p>
    <w:p w14:paraId="795A092D" w14:textId="77777777" w:rsidR="00B954D0" w:rsidRPr="00604C07" w:rsidRDefault="00B954D0" w:rsidP="00604C07">
      <w:pPr>
        <w:pStyle w:val="EndnoteText"/>
        <w:spacing w:line="360" w:lineRule="auto"/>
        <w:ind w:left="432" w:hanging="432"/>
      </w:pPr>
      <w:r w:rsidRPr="00604C07">
        <w:t xml:space="preserve">Wilson, Edward O. 1999. </w:t>
      </w:r>
      <w:r w:rsidRPr="00604C07">
        <w:rPr>
          <w:i/>
        </w:rPr>
        <w:t>On Human Nature</w:t>
      </w:r>
      <w:r w:rsidRPr="00604C07">
        <w:t>.  Cambridge: Harvard University Press.</w:t>
      </w:r>
    </w:p>
    <w:p w14:paraId="0E1EF7DD" w14:textId="77777777" w:rsidR="00A96FE2" w:rsidRPr="00604C07" w:rsidRDefault="00A96FE2" w:rsidP="00604C07">
      <w:pPr>
        <w:pStyle w:val="EndnoteText"/>
        <w:spacing w:line="360" w:lineRule="auto"/>
        <w:ind w:left="432" w:hanging="432"/>
      </w:pPr>
    </w:p>
    <w:p w14:paraId="55179E25" w14:textId="77777777" w:rsidR="00D3282F" w:rsidRPr="00604C07" w:rsidRDefault="00D3282F" w:rsidP="00604C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7">
        <w:rPr>
          <w:rFonts w:ascii="Times New Roman" w:eastAsia="Times New Roman" w:hAnsi="Times New Roman" w:cs="Times New Roman"/>
          <w:b/>
          <w:sz w:val="28"/>
          <w:szCs w:val="24"/>
        </w:rPr>
        <w:t>Gender and Family Violence</w:t>
      </w:r>
    </w:p>
    <w:p w14:paraId="061AC883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Allen, Beverly. 2002. ""Toward a New Feminist Theory of Rape": A Response from the Field."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604C07">
        <w:rPr>
          <w:rFonts w:ascii="Times New Roman" w:hAnsi="Times New Roman" w:cs="Times New Roman"/>
          <w:sz w:val="24"/>
          <w:szCs w:val="24"/>
        </w:rPr>
        <w:t xml:space="preserve"> 27:777-781.</w:t>
      </w:r>
    </w:p>
    <w:p w14:paraId="4C8AFF9D" w14:textId="77777777" w:rsidR="00A96FE2" w:rsidRPr="00604C07" w:rsidRDefault="00A96FE2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Breines,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Wini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 and Linda Gordon. 1983. "The New Scholarship on Family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604C07">
        <w:rPr>
          <w:rFonts w:ascii="Times New Roman" w:hAnsi="Times New Roman" w:cs="Times New Roman"/>
          <w:sz w:val="24"/>
          <w:szCs w:val="24"/>
        </w:rPr>
        <w:t xml:space="preserve"> 8:490-531.</w:t>
      </w:r>
    </w:p>
    <w:p w14:paraId="0B7D0274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Brownmiller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Susan. 1993. </w:t>
      </w:r>
      <w:r w:rsidR="00A96FE2" w:rsidRPr="00604C07">
        <w:rPr>
          <w:rFonts w:ascii="Times New Roman" w:hAnsi="Times New Roman" w:cs="Times New Roman"/>
          <w:i/>
          <w:iCs/>
          <w:sz w:val="24"/>
          <w:szCs w:val="24"/>
        </w:rPr>
        <w:t>Against our will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: men, women, and rape</w:t>
      </w:r>
      <w:r w:rsidRPr="00604C07">
        <w:rPr>
          <w:rFonts w:ascii="Times New Roman" w:hAnsi="Times New Roman" w:cs="Times New Roman"/>
          <w:sz w:val="24"/>
          <w:szCs w:val="24"/>
        </w:rPr>
        <w:t>. New York: Fawcett Columbine.</w:t>
      </w:r>
    </w:p>
    <w:p w14:paraId="55D3DC81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>Campbell, Anne 1993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.  Men, Women, and Aggression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New York: Basic Books.</w:t>
      </w:r>
    </w:p>
    <w:p w14:paraId="3BBF1BD4" w14:textId="77777777" w:rsidR="00B954D0" w:rsidRPr="00604C07" w:rsidRDefault="00B954D0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Dobash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R. Emerson, and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Dobash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Russell P. 1998.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Rethinking Violence against Women.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 Thousand Oaks, CA: Sage.</w:t>
      </w:r>
    </w:p>
    <w:p w14:paraId="2D9B5B20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Gelles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Richard J., &amp; Straus Murray A. 1979. “Determinants of Violence in the Family: Toward a Theoretical Integration.” Pp. 549-580 in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Contemporary Theories about the Family</w:t>
      </w:r>
      <w:r w:rsidRPr="00604C07">
        <w:rPr>
          <w:rFonts w:ascii="Times New Roman" w:eastAsia="Calibri" w:hAnsi="Times New Roman" w:cs="Times New Roman"/>
          <w:sz w:val="24"/>
          <w:szCs w:val="24"/>
        </w:rPr>
        <w:t>, vol. 1, edited by W.R. Burr, R. Hill, F.I. Nye, &amp; I. L. Reiss. New York: Free Press.</w:t>
      </w:r>
    </w:p>
    <w:p w14:paraId="3C039C90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Goode, William J. 1971. “Force and Violence in the Family.”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Journal of Marriage and the Family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33: 624-636.</w:t>
      </w:r>
    </w:p>
    <w:p w14:paraId="719A1428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Hurtado, Aida 1997. The Color of Privilege: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Three Blasphemies on Race and Feminism</w:t>
      </w:r>
      <w:r w:rsidRPr="00604C07">
        <w:rPr>
          <w:rFonts w:ascii="Times New Roman" w:eastAsia="Calibri" w:hAnsi="Times New Roman" w:cs="Times New Roman"/>
          <w:sz w:val="24"/>
          <w:szCs w:val="24"/>
        </w:rPr>
        <w:t>. Ann Arbor:  University of Michigan Press</w:t>
      </w:r>
    </w:p>
    <w:p w14:paraId="3F042630" w14:textId="77777777" w:rsidR="00973869" w:rsidRPr="00604C07" w:rsidRDefault="0097386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 xml:space="preserve">Korbin, Jill E. 2003. "Children, Childhoods, and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Anthropology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32:431-446.</w:t>
      </w:r>
    </w:p>
    <w:p w14:paraId="1D39C965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Laslett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B 1978. “The family as a public and private institution: A historical perspective.”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Journal of Marriage and the Family</w:t>
      </w:r>
      <w:r w:rsidRPr="00604C07">
        <w:rPr>
          <w:rFonts w:ascii="Times New Roman" w:eastAsia="Calibri" w:hAnsi="Times New Roman" w:cs="Times New Roman"/>
          <w:sz w:val="24"/>
          <w:szCs w:val="24"/>
        </w:rPr>
        <w:t>, 35:480-492</w:t>
      </w:r>
    </w:p>
    <w:p w14:paraId="4CEFE5E2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Loseke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Donileen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R. 2005. “Through a Sociological Lens: The Complexities of Family Violence.” Pp.35-48 in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Current Controversies on Family Violence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. edited by D.R.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Loseke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R.J.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Gelles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and M.M. Cavanaugh. Thousand Oaks: Sage. </w:t>
      </w:r>
    </w:p>
    <w:p w14:paraId="2A52DFCD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Haaken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Janice. 2002. "Toward a New Feminist Theory of Rape": The Seductions of Theory."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604C07">
        <w:rPr>
          <w:rFonts w:ascii="Times New Roman" w:hAnsi="Times New Roman" w:cs="Times New Roman"/>
          <w:sz w:val="24"/>
          <w:szCs w:val="24"/>
        </w:rPr>
        <w:t xml:space="preserve"> 27:781-786.</w:t>
      </w:r>
    </w:p>
    <w:p w14:paraId="48608700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Helliwell, Christine. 2000. ""It's Only a Penis": Rape, Feminism, and Difference."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604C07">
        <w:rPr>
          <w:rFonts w:ascii="Times New Roman" w:hAnsi="Times New Roman" w:cs="Times New Roman"/>
          <w:sz w:val="24"/>
          <w:szCs w:val="24"/>
        </w:rPr>
        <w:t xml:space="preserve"> 25:789-816.</w:t>
      </w:r>
    </w:p>
    <w:p w14:paraId="3A27E870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Heise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Lori L. 1998. "Violence Against Women: An Integrated, Ecological Framework."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Violence Against Women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4:262 - 290.</w:t>
      </w:r>
    </w:p>
    <w:p w14:paraId="280CD792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Hollander, Jocelyn A. 2001. "Vulnerability and Dangerousness."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Gender &amp; Society</w:t>
      </w:r>
      <w:r w:rsidRPr="00604C07">
        <w:rPr>
          <w:rFonts w:ascii="Times New Roman" w:hAnsi="Times New Roman" w:cs="Times New Roman"/>
          <w:sz w:val="24"/>
          <w:szCs w:val="24"/>
        </w:rPr>
        <w:t xml:space="preserve"> 15:83-109.</w:t>
      </w:r>
    </w:p>
    <w:p w14:paraId="0FB6CF70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Kaufman, Michael. 1987. "The Construction of Masculinity and the Triad of Men's Violence."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Beyond </w:t>
      </w:r>
      <w:proofErr w:type="gramStart"/>
      <w:r w:rsidRPr="00604C07">
        <w:rPr>
          <w:rFonts w:ascii="Times New Roman" w:hAnsi="Times New Roman" w:cs="Times New Roman"/>
          <w:i/>
          <w:iCs/>
          <w:sz w:val="24"/>
          <w:szCs w:val="24"/>
        </w:rPr>
        <w:t>patriarchy :</w:t>
      </w:r>
      <w:proofErr w:type="gramEnd"/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essays by men on pleasure, power, and change</w:t>
      </w:r>
      <w:r w:rsidRPr="00604C07">
        <w:rPr>
          <w:rFonts w:ascii="Times New Roman" w:hAnsi="Times New Roman" w:cs="Times New Roman"/>
          <w:sz w:val="24"/>
          <w:szCs w:val="24"/>
        </w:rPr>
        <w:t xml:space="preserve">, edited by M. Kaufman. </w:t>
      </w:r>
      <w:proofErr w:type="gramStart"/>
      <w:r w:rsidRPr="00604C07">
        <w:rPr>
          <w:rFonts w:ascii="Times New Roman" w:hAnsi="Times New Roman" w:cs="Times New Roman"/>
          <w:sz w:val="24"/>
          <w:szCs w:val="24"/>
        </w:rPr>
        <w:t>Toronto ;</w:t>
      </w:r>
      <w:proofErr w:type="gramEnd"/>
      <w:r w:rsidRPr="00604C07">
        <w:rPr>
          <w:rFonts w:ascii="Times New Roman" w:hAnsi="Times New Roman" w:cs="Times New Roman"/>
          <w:sz w:val="24"/>
          <w:szCs w:val="24"/>
        </w:rPr>
        <w:t xml:space="preserve"> New York: Oxford University Press.</w:t>
      </w:r>
    </w:p>
    <w:p w14:paraId="7340B588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Korbin, Jill E. 2003. "Children, Childhoods, and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Anthropology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32:431-446.</w:t>
      </w:r>
    </w:p>
    <w:p w14:paraId="148104F1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Letellier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Patrick. 1994. "Gay and Bisexual Male Domestic Violence Victimization: Challenges to Feminist Theory and Responses to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Violence and Victims</w:t>
      </w:r>
      <w:r w:rsidRPr="00604C07">
        <w:rPr>
          <w:rFonts w:ascii="Times New Roman" w:hAnsi="Times New Roman" w:cs="Times New Roman"/>
          <w:sz w:val="24"/>
          <w:szCs w:val="24"/>
        </w:rPr>
        <w:t xml:space="preserve"> 9:95 - 106.</w:t>
      </w:r>
    </w:p>
    <w:p w14:paraId="34A73FA2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Mardorossian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Carine M. 2002. "Toward a New Feminist Theory of Rape."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604C07">
        <w:rPr>
          <w:rFonts w:ascii="Times New Roman" w:hAnsi="Times New Roman" w:cs="Times New Roman"/>
          <w:sz w:val="24"/>
          <w:szCs w:val="24"/>
        </w:rPr>
        <w:t xml:space="preserve"> 27:743-775.</w:t>
      </w:r>
    </w:p>
    <w:p w14:paraId="0F40F888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Martin, Patricia Yancey, John R. Reynolds, and Shelley Keith. 2002. "Gender Bias and Feminist Consciousness among Judges and Attorneys: A Standpoint Theory Analysis."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604C07">
        <w:rPr>
          <w:rFonts w:ascii="Times New Roman" w:hAnsi="Times New Roman" w:cs="Times New Roman"/>
          <w:sz w:val="24"/>
          <w:szCs w:val="24"/>
        </w:rPr>
        <w:t xml:space="preserve"> 27:665-701.</w:t>
      </w:r>
    </w:p>
    <w:p w14:paraId="4A8B223E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Messerschmidt, James W. 1999. "Making Bodies Matter."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Theoretical Criminology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3:197-220.</w:t>
      </w:r>
    </w:p>
    <w:p w14:paraId="56AD7E23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Michalski, Joseph H. 2005. "Explaining Intimate Partner Violence: The Sociological Limitations of Victimization Studies."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Sociological Forum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20:613-640.</w:t>
      </w:r>
    </w:p>
    <w:p w14:paraId="58CCE7D8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Raj, Anita and Jay Silverman. 2002. "Violence Against Immigrant Women."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Violence Against Women</w:t>
      </w:r>
      <w:r w:rsidRPr="00604C07">
        <w:rPr>
          <w:rFonts w:ascii="Times New Roman" w:hAnsi="Times New Roman" w:cs="Times New Roman"/>
          <w:sz w:val="24"/>
          <w:szCs w:val="24"/>
        </w:rPr>
        <w:t xml:space="preserve"> 8:367-398.</w:t>
      </w:r>
    </w:p>
    <w:p w14:paraId="47E72F39" w14:textId="77777777" w:rsidR="00C06353" w:rsidRPr="00604C07" w:rsidRDefault="00C06353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 xml:space="preserve">Richie, Beth E. and Valli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Kanuha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1993. "Battered Women of Color in Public Health Care Systems: Racism, Sexism, and Violence." Pp. 288 - 299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Wings of gauze: women of color and the experience of health and illness</w:t>
      </w:r>
      <w:r w:rsidRPr="00604C07">
        <w:rPr>
          <w:rFonts w:ascii="Times New Roman" w:hAnsi="Times New Roman" w:cs="Times New Roman"/>
          <w:sz w:val="24"/>
          <w:szCs w:val="24"/>
        </w:rPr>
        <w:t xml:space="preserve">, edited by B. Bair and S. E.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Cayleff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 Detroit: Wayne State University Press.</w:t>
      </w:r>
    </w:p>
    <w:p w14:paraId="0B0B6AD0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Swan, Suzanne C. and David L. Snow. 2002. "A Typology of Women's Use of Violence in Intimate Relationships."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Violence Against Women</w:t>
      </w:r>
      <w:r w:rsidRPr="00604C07">
        <w:rPr>
          <w:rFonts w:ascii="Times New Roman" w:hAnsi="Times New Roman" w:cs="Times New Roman"/>
          <w:sz w:val="24"/>
          <w:szCs w:val="24"/>
        </w:rPr>
        <w:t xml:space="preserve"> 8:286-319.</w:t>
      </w:r>
    </w:p>
    <w:p w14:paraId="500D5D84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Thornhill, Randy and Craig Palmer. 2000. </w:t>
      </w:r>
      <w:r w:rsidR="00672DE4" w:rsidRPr="00604C07">
        <w:rPr>
          <w:rFonts w:ascii="Times New Roman" w:hAnsi="Times New Roman" w:cs="Times New Roman"/>
          <w:i/>
          <w:iCs/>
          <w:sz w:val="24"/>
          <w:szCs w:val="24"/>
        </w:rPr>
        <w:t>A natural history of rape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: biological bases of sexual coercion</w:t>
      </w:r>
      <w:r w:rsidRPr="00604C07">
        <w:rPr>
          <w:rFonts w:ascii="Times New Roman" w:hAnsi="Times New Roman" w:cs="Times New Roman"/>
          <w:sz w:val="24"/>
          <w:szCs w:val="24"/>
        </w:rPr>
        <w:t>. Cambridge, Mass.: MIT Press.</w:t>
      </w:r>
    </w:p>
    <w:p w14:paraId="2BC97462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Ullman, Sarah E., Henrietta H. </w:t>
      </w: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Filipas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Stephanie M. Townsend, and Laura L. </w:t>
      </w: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Starzynski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. 2006. "The Role of Victim-Offender Relationships in Women's Sexual Assault Experiences."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Journal of Interpersonal Violence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21:798 - 819.</w:t>
      </w:r>
    </w:p>
    <w:p w14:paraId="6A82AEDD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Tjaden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Patricia and Nancy Thoennes. 2000. "Prevalence and Consequences of Male-to-Female and Female-to-Male Intimate Partner Violence as Measured by the National Violence Against Women Survey."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Violence Against Women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6:142 - 161.</w:t>
      </w:r>
    </w:p>
    <w:p w14:paraId="327B3744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Williams, K. R. 1992. “Social Sources of Marital Violence and Deterrence: Testing an Integrated Theory of Assaults between Partners.”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Journal of Marriage and the Family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54: 620-629.</w:t>
      </w:r>
    </w:p>
    <w:p w14:paraId="3C040385" w14:textId="77777777" w:rsidR="002763F4" w:rsidRPr="00604C07" w:rsidRDefault="002763F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Yllo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Kersti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1998. "Through a Feminist Lens: Gender, Power, and Violence." Pp. 609 - 619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Families in the U.S.: kinship and domestic politics</w:t>
      </w:r>
      <w:r w:rsidRPr="00604C07">
        <w:rPr>
          <w:rFonts w:ascii="Times New Roman" w:hAnsi="Times New Roman" w:cs="Times New Roman"/>
          <w:sz w:val="24"/>
          <w:szCs w:val="24"/>
        </w:rPr>
        <w:t xml:space="preserve">,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Women in the political economy</w:t>
      </w:r>
      <w:r w:rsidRPr="00604C07">
        <w:rPr>
          <w:rFonts w:ascii="Times New Roman" w:hAnsi="Times New Roman" w:cs="Times New Roman"/>
          <w:sz w:val="24"/>
          <w:szCs w:val="24"/>
        </w:rPr>
        <w:t xml:space="preserve">, edited by K. V. Hansen and A. I.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Garey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 Philadelphia, Pa.: Temple University Press.</w:t>
      </w:r>
    </w:p>
    <w:p w14:paraId="0107DAAA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5C5AF7" w14:textId="77777777" w:rsidR="00D3282F" w:rsidRPr="00604C07" w:rsidRDefault="00D3282F" w:rsidP="00604C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7">
        <w:rPr>
          <w:rFonts w:ascii="Times New Roman" w:eastAsia="Times New Roman" w:hAnsi="Times New Roman" w:cs="Times New Roman"/>
          <w:b/>
          <w:sz w:val="28"/>
          <w:szCs w:val="24"/>
        </w:rPr>
        <w:t>Juvenile and School Violence</w:t>
      </w:r>
    </w:p>
    <w:p w14:paraId="631A79D7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Agnew, Robert, Timothy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Brezina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John Paul Wright, and Francis T. Cullen. 2002. "Strain, personality traits, and delinquency: Extending general strain theory."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Criminology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40:43 - 72.</w:t>
      </w:r>
    </w:p>
    <w:p w14:paraId="09C116B8" w14:textId="77777777" w:rsidR="001F0C7B" w:rsidRPr="00604C07" w:rsidRDefault="001F0C7B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Cummings, Scott and Daniel J. Monti, eds. 1993. Gangs. The Origins and Impact of Contemporary Youth Gangs in the U.S. Albany: State University of New York </w:t>
      </w:r>
      <w:proofErr w:type="gramStart"/>
      <w:r w:rsidRPr="00604C07">
        <w:rPr>
          <w:rFonts w:ascii="Times New Roman" w:hAnsi="Times New Roman" w:cs="Times New Roman"/>
          <w:sz w:val="24"/>
          <w:szCs w:val="24"/>
        </w:rPr>
        <w:t>Press..</w:t>
      </w:r>
      <w:proofErr w:type="gramEnd"/>
    </w:p>
    <w:p w14:paraId="4F915853" w14:textId="77777777" w:rsidR="00B954D0" w:rsidRPr="00604C07" w:rsidRDefault="00B954D0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Fagan, J. &amp; Wilkinson, D.L. 1998.  “Social Contexts and Functions of Adolescent Violence.” Pp. 55-93 in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 xml:space="preserve">Violence in American Schools, </w:t>
      </w:r>
      <w:r w:rsidRPr="00604C07">
        <w:rPr>
          <w:rFonts w:ascii="Times New Roman" w:eastAsia="Calibri" w:hAnsi="Times New Roman" w:cs="Times New Roman"/>
          <w:sz w:val="24"/>
          <w:szCs w:val="24"/>
        </w:rPr>
        <w:t>edited by D. S. Elliott, Hamburg, B.A. and Williams, K.R.  Cambridge, UK: Cambridge University Press.</w:t>
      </w:r>
    </w:p>
    <w:p w14:paraId="15F64CEF" w14:textId="77777777" w:rsidR="00BF6E3B" w:rsidRPr="00604C07" w:rsidRDefault="00BF6E3B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Cs/>
          <w:sz w:val="24"/>
          <w:szCs w:val="24"/>
        </w:rPr>
        <w:t xml:space="preserve">Hagan, John and Bill McCarthy. </w:t>
      </w:r>
      <w:r w:rsidRPr="00604C07">
        <w:rPr>
          <w:rFonts w:ascii="Times New Roman" w:hAnsi="Times New Roman" w:cs="Times New Roman"/>
          <w:bCs/>
          <w:i/>
          <w:sz w:val="24"/>
          <w:szCs w:val="24"/>
        </w:rPr>
        <w:t>Mean Streets: Youth Crime and Homelessness</w:t>
      </w:r>
      <w:r w:rsidRPr="00604C07">
        <w:rPr>
          <w:rFonts w:ascii="Times New Roman" w:hAnsi="Times New Roman" w:cs="Times New Roman"/>
          <w:bCs/>
          <w:sz w:val="24"/>
          <w:szCs w:val="24"/>
        </w:rPr>
        <w:t>.</w:t>
      </w:r>
      <w:r w:rsidRPr="00604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C07">
        <w:rPr>
          <w:rFonts w:ascii="Times New Roman" w:hAnsi="Times New Roman" w:cs="Times New Roman"/>
          <w:sz w:val="24"/>
          <w:szCs w:val="24"/>
        </w:rPr>
        <w:t>Cambridge: Cambridge University Press. 1998</w:t>
      </w:r>
    </w:p>
    <w:p w14:paraId="24F22C11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Heimer, Karen. 1997. "Socioeconomic Status, Subcultural Definitions, and Violent Delinquency."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Social Forces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75:799-833.</w:t>
      </w:r>
    </w:p>
    <w:p w14:paraId="79914756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Heimer, Karen and Stacy De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Coster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1999. "The gendering of violent delinquency."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Criminology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37:277 - 318.</w:t>
      </w:r>
    </w:p>
    <w:p w14:paraId="556AB32A" w14:textId="77777777" w:rsidR="00973869" w:rsidRPr="00604C07" w:rsidRDefault="0097386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Hirschi, Travis. 2002.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Causes of delinquency</w:t>
      </w:r>
      <w:r w:rsidRPr="00604C07">
        <w:rPr>
          <w:rFonts w:ascii="Times New Roman" w:hAnsi="Times New Roman" w:cs="Times New Roman"/>
          <w:sz w:val="24"/>
          <w:szCs w:val="24"/>
        </w:rPr>
        <w:t>. New Brunswick, N.J.: Transaction Publishers.</w:t>
      </w:r>
    </w:p>
    <w:p w14:paraId="79683516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Laub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John H. and Robert J. Sampson. 2003. </w:t>
      </w:r>
      <w:r w:rsidRPr="00604C07">
        <w:rPr>
          <w:rFonts w:ascii="Times New Roman" w:hAnsi="Times New Roman" w:cs="Times New Roman"/>
          <w:i/>
          <w:sz w:val="24"/>
          <w:szCs w:val="24"/>
        </w:rPr>
        <w:t>Shared Beginnings, Divergent Lives: Delinquent Boys to Age 70</w:t>
      </w:r>
      <w:r w:rsidRPr="00604C07">
        <w:rPr>
          <w:rFonts w:ascii="Times New Roman" w:hAnsi="Times New Roman" w:cs="Times New Roman"/>
          <w:sz w:val="24"/>
          <w:szCs w:val="24"/>
        </w:rPr>
        <w:t>. Cambridge, Mass.: Harvard University Press.</w:t>
      </w:r>
    </w:p>
    <w:p w14:paraId="2DC97D3C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Messerschmidt, James W. 2004.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Flesh and blood: adolescent gender diversity and violence</w:t>
      </w:r>
      <w:r w:rsidRPr="00604C07">
        <w:rPr>
          <w:rFonts w:ascii="Times New Roman" w:hAnsi="Times New Roman" w:cs="Times New Roman"/>
          <w:sz w:val="24"/>
          <w:szCs w:val="24"/>
        </w:rPr>
        <w:t>. Lanham, MD: Rowman &amp; Littlefield Publishers.</w:t>
      </w:r>
    </w:p>
    <w:p w14:paraId="25D64489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Morenoff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Jeffrey D., Robert J. Sampson, and Stephen W.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Raudenbush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 2001. “Neighborhood Inequality, Collective Efficacy, and the Spatial Dynamics of Urban Violence.” Criminology 39:517-60.</w:t>
      </w:r>
    </w:p>
    <w:p w14:paraId="280FF82A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Nansel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T.R, M.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Overpeck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R.S.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Pilla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W.J.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Ruan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B. Simons-Morton, P.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Scheidt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.  2001. “Bullying Behaviors among US Youth: Prevalence and Association with Psychosocial Adjustment.”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JAMA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285:2094-2100</w:t>
      </w:r>
    </w:p>
    <w:p w14:paraId="07B0262C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Noguera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Pedro, A. 1995.  “Preventing and Producing Violence: A Critical Analysis of Responses to School Violence.”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Harvard Educational Review</w:t>
      </w: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 65: 189-212</w:t>
      </w:r>
    </w:p>
    <w:p w14:paraId="0BB52155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Newman, Katherine S. 2004. </w:t>
      </w:r>
      <w:proofErr w:type="gramStart"/>
      <w:r w:rsidRPr="00604C07">
        <w:rPr>
          <w:rFonts w:ascii="Times New Roman" w:hAnsi="Times New Roman" w:cs="Times New Roman"/>
          <w:i/>
          <w:iCs/>
          <w:sz w:val="24"/>
          <w:szCs w:val="24"/>
        </w:rPr>
        <w:t>Rampage :</w:t>
      </w:r>
      <w:proofErr w:type="gramEnd"/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the social roots of school shootings</w:t>
      </w:r>
      <w:r w:rsidRPr="00604C07">
        <w:rPr>
          <w:rFonts w:ascii="Times New Roman" w:hAnsi="Times New Roman" w:cs="Times New Roman"/>
          <w:sz w:val="24"/>
          <w:szCs w:val="24"/>
        </w:rPr>
        <w:t>. New York: Basic Books.</w:t>
      </w:r>
    </w:p>
    <w:p w14:paraId="3ECC67F6" w14:textId="77777777" w:rsidR="00A82F39" w:rsidRPr="00604C07" w:rsidRDefault="00A82F39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Sampson, Robert J., Jeffrey D.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Morenoff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, and Felton Earls. 1999. “Beyond Social Capital: Spatial Dynamics of Collective Efficacy for Children.” American Sociological Review 64:633-60.</w:t>
      </w:r>
    </w:p>
    <w:p w14:paraId="42BD170B" w14:textId="77777777" w:rsidR="006F2057" w:rsidRPr="00604C07" w:rsidRDefault="006F2057" w:rsidP="00604C07">
      <w:pPr>
        <w:pStyle w:val="PlainText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604C07">
        <w:rPr>
          <w:rFonts w:ascii="Times New Roman" w:hAnsi="Times New Roman"/>
          <w:sz w:val="24"/>
          <w:szCs w:val="24"/>
        </w:rPr>
        <w:t>Simons, Ronald L., Leslie G. Simons, and L. Wallace. (2004). Families, Delinquency, and Crime. Oxford Press.</w:t>
      </w:r>
    </w:p>
    <w:p w14:paraId="6B29D031" w14:textId="77777777" w:rsidR="00D3282F" w:rsidRPr="00604C07" w:rsidRDefault="00D3282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Sykes, Gresham M. and David Matza. 1957. "Techniques of Neutralization: A Theory of Delinquency."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604C07">
        <w:rPr>
          <w:rFonts w:ascii="Times New Roman" w:hAnsi="Times New Roman" w:cs="Times New Roman"/>
          <w:sz w:val="24"/>
          <w:szCs w:val="24"/>
        </w:rPr>
        <w:t xml:space="preserve"> 22:664-670.</w:t>
      </w:r>
    </w:p>
    <w:p w14:paraId="3E24E7C7" w14:textId="77777777" w:rsidR="006F2057" w:rsidRPr="00604C07" w:rsidRDefault="006F2057" w:rsidP="00604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CA06D" w14:textId="77777777" w:rsidR="002763F4" w:rsidRPr="00604C07" w:rsidRDefault="002763F4" w:rsidP="00604C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04C07">
        <w:rPr>
          <w:rFonts w:ascii="Times New Roman" w:hAnsi="Times New Roman" w:cs="Times New Roman"/>
          <w:b/>
          <w:sz w:val="28"/>
          <w:szCs w:val="24"/>
        </w:rPr>
        <w:t>Urban Unrest</w:t>
      </w:r>
    </w:p>
    <w:p w14:paraId="330334FD" w14:textId="77777777" w:rsidR="008D3AD4" w:rsidRPr="00604C07" w:rsidRDefault="008D3AD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Baumgartner, M.P. 1988. </w:t>
      </w:r>
      <w:r w:rsidRPr="00604C07">
        <w:rPr>
          <w:rFonts w:ascii="Times New Roman" w:hAnsi="Times New Roman" w:cs="Times New Roman"/>
          <w:i/>
          <w:sz w:val="24"/>
          <w:szCs w:val="24"/>
        </w:rPr>
        <w:t>The Moral Order of a Suburb</w:t>
      </w:r>
      <w:r w:rsidRPr="00604C07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14:paraId="1D149B04" w14:textId="77777777" w:rsidR="006F2057" w:rsidRPr="00604C07" w:rsidRDefault="006F2057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Bourgois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, Philippe. 1995. In Search of Respect: Selling Crack in El Barrio. New York: Cambridge University Press.</w:t>
      </w:r>
    </w:p>
    <w:p w14:paraId="3A8B9868" w14:textId="77777777" w:rsidR="006F2057" w:rsidRPr="00604C07" w:rsidRDefault="006F2057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lastRenderedPageBreak/>
        <w:t>Bursik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Robert J., Jr. and Harold G.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Grasmick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 1993. Neighborhoods and Crime: The Dimensions of Effective Community Control. New York: Lexington Books.</w:t>
      </w:r>
    </w:p>
    <w:p w14:paraId="1862B137" w14:textId="77777777" w:rsidR="00AE104B" w:rsidRPr="00604C07" w:rsidRDefault="00482A09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Bobo, Lawrence, J. Johnson, M. Oliver, J.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Sidanius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and C.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Zubrinsky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 1992. Public Opinion Before and After a Spring of Discontent. Los Angeles: UCLA Center for the Study of Urban Poverty</w:t>
      </w:r>
    </w:p>
    <w:p w14:paraId="1D353FE2" w14:textId="77777777" w:rsidR="00BF6E3B" w:rsidRPr="00604C07" w:rsidRDefault="00BF6E3B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Coughlin, Brenda and Sudhir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Venhatesh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 2003. The Urban Street Gang after 1970. Annual Review of Sociology 29:41-64</w:t>
      </w:r>
    </w:p>
    <w:p w14:paraId="1EE07DB9" w14:textId="77777777" w:rsidR="00BF6E3B" w:rsidRPr="00604C07" w:rsidRDefault="00BF6E3B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Glassner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, Barry. 2000. The Culture of Fear. New York: Basic Books</w:t>
      </w:r>
    </w:p>
    <w:p w14:paraId="2543D3A9" w14:textId="77777777" w:rsidR="0052513F" w:rsidRPr="00604C07" w:rsidRDefault="0052513F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Currie</w:t>
      </w:r>
      <w:r w:rsidR="00A96FE2" w:rsidRPr="00604C07">
        <w:rPr>
          <w:rFonts w:ascii="Times New Roman" w:hAnsi="Times New Roman" w:cs="Times New Roman"/>
          <w:sz w:val="24"/>
          <w:szCs w:val="24"/>
        </w:rPr>
        <w:t>, Elliot</w:t>
      </w:r>
      <w:r w:rsidRPr="00604C07">
        <w:rPr>
          <w:rFonts w:ascii="Times New Roman" w:hAnsi="Times New Roman" w:cs="Times New Roman"/>
          <w:sz w:val="24"/>
          <w:szCs w:val="24"/>
        </w:rPr>
        <w:t xml:space="preserve">: “Understanding Crime: Inequality and Community” </w:t>
      </w:r>
      <w:r w:rsidRPr="00604C07">
        <w:rPr>
          <w:rFonts w:ascii="Times New Roman" w:hAnsi="Times New Roman" w:cs="Times New Roman"/>
          <w:b/>
          <w:sz w:val="24"/>
          <w:szCs w:val="24"/>
        </w:rPr>
        <w:t>Confronting Crime: An American Challenge.</w:t>
      </w:r>
      <w:r w:rsidRPr="00604C07">
        <w:rPr>
          <w:rFonts w:ascii="Times New Roman" w:hAnsi="Times New Roman" w:cs="Times New Roman"/>
          <w:sz w:val="24"/>
          <w:szCs w:val="24"/>
        </w:rPr>
        <w:t xml:space="preserve"> 1985</w:t>
      </w:r>
    </w:p>
    <w:p w14:paraId="361BCFBD" w14:textId="77777777" w:rsidR="00BF6E3B" w:rsidRPr="00604C07" w:rsidRDefault="00BF6E3B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Hagan, John.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Crime and Disrepute</w:t>
      </w:r>
      <w:r w:rsidRPr="00604C07">
        <w:rPr>
          <w:rFonts w:ascii="Times New Roman" w:eastAsia="Calibri" w:hAnsi="Times New Roman" w:cs="Times New Roman"/>
          <w:sz w:val="24"/>
          <w:szCs w:val="24"/>
        </w:rPr>
        <w:t>. 1994. Thousand Oaks, Calif.: Pine Forge Press.</w:t>
      </w:r>
    </w:p>
    <w:p w14:paraId="63FD5B3A" w14:textId="77777777" w:rsidR="00BF6E3B" w:rsidRPr="00604C07" w:rsidRDefault="00BF6E3B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Hagedorn, John M. 1998.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People and Folks: Gangs, Crime and the Underclass in a Rustbelt City</w:t>
      </w:r>
      <w:r w:rsidRPr="00604C07">
        <w:rPr>
          <w:rFonts w:ascii="Times New Roman" w:eastAsia="Calibri" w:hAnsi="Times New Roman" w:cs="Times New Roman"/>
          <w:sz w:val="24"/>
          <w:szCs w:val="24"/>
        </w:rPr>
        <w:t>. Chicago: Lane View Press</w:t>
      </w:r>
    </w:p>
    <w:p w14:paraId="09A1AA8C" w14:textId="77777777" w:rsidR="00BF6E3B" w:rsidRPr="00604C07" w:rsidRDefault="00BF6E3B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Jankowski, Martin Sanchez. 1991.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Islands in the City</w:t>
      </w:r>
      <w:r w:rsidRPr="00604C07">
        <w:rPr>
          <w:rFonts w:ascii="Times New Roman" w:eastAsia="Calibri" w:hAnsi="Times New Roman" w:cs="Times New Roman"/>
          <w:sz w:val="24"/>
          <w:szCs w:val="24"/>
        </w:rPr>
        <w:t>. Berkeley: University of California Press.</w:t>
      </w:r>
    </w:p>
    <w:p w14:paraId="1A18749C" w14:textId="77777777" w:rsidR="00BF6E3B" w:rsidRPr="00604C07" w:rsidRDefault="001F0C7B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Morrison, Peter and Ira Lowry. 1994. A Riot of Color. In </w:t>
      </w:r>
      <w:r w:rsidR="00A96FE2" w:rsidRPr="00604C07">
        <w:rPr>
          <w:rFonts w:ascii="Times New Roman" w:eastAsia="Calibri" w:hAnsi="Times New Roman" w:cs="Times New Roman"/>
          <w:sz w:val="24"/>
          <w:szCs w:val="24"/>
        </w:rPr>
        <w:t>t</w:t>
      </w:r>
      <w:r w:rsidRPr="00604C07">
        <w:rPr>
          <w:rFonts w:ascii="Times New Roman" w:eastAsia="Calibri" w:hAnsi="Times New Roman" w:cs="Times New Roman"/>
          <w:sz w:val="24"/>
          <w:szCs w:val="24"/>
        </w:rPr>
        <w:t>he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 xml:space="preserve"> Los Angeles Riots</w:t>
      </w:r>
      <w:r w:rsidRPr="00604C07">
        <w:rPr>
          <w:rFonts w:ascii="Times New Roman" w:eastAsia="Calibri" w:hAnsi="Times New Roman" w:cs="Times New Roman"/>
          <w:sz w:val="24"/>
          <w:szCs w:val="24"/>
        </w:rPr>
        <w:t>, edited by M. Baldassare. Boulder: Westview Press</w:t>
      </w:r>
    </w:p>
    <w:p w14:paraId="373E3D8B" w14:textId="77777777" w:rsidR="001F0C7B" w:rsidRPr="00604C07" w:rsidRDefault="001F0C7B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Piven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Frances Fox, and Richard Cloward. 1977.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Poor People’s Movements</w:t>
      </w:r>
      <w:r w:rsidRPr="00604C07">
        <w:rPr>
          <w:rFonts w:ascii="Times New Roman" w:eastAsia="Calibri" w:hAnsi="Times New Roman" w:cs="Times New Roman"/>
          <w:sz w:val="24"/>
          <w:szCs w:val="24"/>
        </w:rPr>
        <w:t>. New York: Vintage Books.</w:t>
      </w:r>
    </w:p>
    <w:p w14:paraId="69CBD22A" w14:textId="77777777" w:rsidR="001F0C7B" w:rsidRPr="00604C07" w:rsidRDefault="001F0C7B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Sears, David 1994. Urban Rioting in Los Angeles: A comparison of 1965 with 1992. In the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Los Angeles Riots</w:t>
      </w:r>
      <w:r w:rsidRPr="00604C07">
        <w:rPr>
          <w:rFonts w:ascii="Times New Roman" w:eastAsia="Calibri" w:hAnsi="Times New Roman" w:cs="Times New Roman"/>
          <w:sz w:val="24"/>
          <w:szCs w:val="24"/>
        </w:rPr>
        <w:t>, edited by Mark Baldassare. Boulder: Westview Press.</w:t>
      </w:r>
    </w:p>
    <w:p w14:paraId="4B4A78D6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Shaw, Clifford R., Frederick M.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Zorbaugh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>, Henry D. McKay, and Leonard S. Cottrell. 1929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. Delinquency Areas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Chicago: University of Chicago Press.</w:t>
      </w:r>
    </w:p>
    <w:p w14:paraId="030A92F2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Simmel, Georg 1983, “The Metropolis in Mental Life” in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New Perspectives on the American Community</w:t>
      </w:r>
      <w:r w:rsidRPr="00604C07">
        <w:rPr>
          <w:rFonts w:ascii="Times New Roman" w:eastAsia="Calibri" w:hAnsi="Times New Roman" w:cs="Times New Roman"/>
          <w:sz w:val="24"/>
          <w:szCs w:val="24"/>
        </w:rPr>
        <w:t>, edited by Roland Warren and Larry Lyon. Homewood: Dorsey Press.</w:t>
      </w:r>
    </w:p>
    <w:p w14:paraId="47B4024A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Skogan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Wesley G. 1990.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Disorder and Decline.  Crime and the Spiral of Decay in American Neighborhoods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New York: The Free Press.</w:t>
      </w:r>
    </w:p>
    <w:p w14:paraId="5FC8A973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Taub, Richard P., D. Garth Taylor, and Jan D. Dunham.  1984.  Paths of Neighborhood Change.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Race and Crime in Urban America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Chicago: The University of Chicago Press.</w:t>
      </w:r>
    </w:p>
    <w:p w14:paraId="30198615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Taylor, Ralph. 2000.  </w:t>
      </w:r>
      <w:r w:rsidRPr="00604C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Breaking Away from Broken Windows: Baltimore Neighborhoods and the Nationwide Fight against Crime, Grime, Fear, and Decline.</w:t>
      </w:r>
      <w:r w:rsidRPr="00604C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Boulder: </w:t>
      </w:r>
      <w:r w:rsidRPr="00604C07">
        <w:rPr>
          <w:rFonts w:ascii="Times New Roman" w:eastAsia="Calibri" w:hAnsi="Times New Roman" w:cs="Times New Roman"/>
          <w:color w:val="000000"/>
          <w:sz w:val="24"/>
          <w:szCs w:val="24"/>
        </w:rPr>
        <w:t>Westview Press.</w:t>
      </w:r>
    </w:p>
    <w:p w14:paraId="5E399D48" w14:textId="77777777" w:rsidR="002763F4" w:rsidRPr="00604C07" w:rsidRDefault="002763F4" w:rsidP="00604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53C233" w14:textId="77777777" w:rsidR="002763F4" w:rsidRPr="00604C07" w:rsidRDefault="002763F4" w:rsidP="00604C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04C07">
        <w:rPr>
          <w:rFonts w:ascii="Times New Roman" w:hAnsi="Times New Roman" w:cs="Times New Roman"/>
          <w:b/>
          <w:sz w:val="28"/>
          <w:szCs w:val="24"/>
        </w:rPr>
        <w:lastRenderedPageBreak/>
        <w:t>Political and Ideological Violence</w:t>
      </w:r>
    </w:p>
    <w:p w14:paraId="1F4DFFB6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Ballentine, Karen and Jake Sherman. 2003.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political economy of armed conflict: beyond greed and grievance</w:t>
      </w:r>
      <w:r w:rsidRPr="00604C07">
        <w:rPr>
          <w:rFonts w:ascii="Times New Roman" w:hAnsi="Times New Roman" w:cs="Times New Roman"/>
          <w:sz w:val="24"/>
          <w:szCs w:val="24"/>
        </w:rPr>
        <w:t xml:space="preserve">. Boulder, Co.: Lynne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 Publishers.</w:t>
      </w:r>
    </w:p>
    <w:p w14:paraId="0E57B326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Ben-Porat, Guy. 2006.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Global Liberalism, Local Populism: Peace and conflict in Israel/Palestine and Northern Ireland</w:t>
      </w:r>
      <w:r w:rsidRPr="00604C07">
        <w:rPr>
          <w:rFonts w:ascii="Times New Roman" w:hAnsi="Times New Roman" w:cs="Times New Roman"/>
          <w:sz w:val="24"/>
          <w:szCs w:val="24"/>
        </w:rPr>
        <w:t>. Syracuse, NY: Syracuse University Press.</w:t>
      </w:r>
    </w:p>
    <w:p w14:paraId="55807DF6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Brown, Michael E. 2001.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Nationalism and ethnic conflict</w:t>
      </w:r>
      <w:r w:rsidRPr="00604C07">
        <w:rPr>
          <w:rFonts w:ascii="Times New Roman" w:hAnsi="Times New Roman" w:cs="Times New Roman"/>
          <w:b/>
          <w:sz w:val="24"/>
          <w:szCs w:val="24"/>
        </w:rPr>
        <w:t>. Cambridge, Mass.: MIT Press.</w:t>
      </w:r>
    </w:p>
    <w:p w14:paraId="3D6D394F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Brubaker, Rogers and David D.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Laitin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1998. "Ethnic and Nationalist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24:423-452.</w:t>
      </w:r>
    </w:p>
    <w:p w14:paraId="223C579B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Carment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David and Patrick James.1998.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Peace in the midst of </w:t>
      </w:r>
      <w:proofErr w:type="gramStart"/>
      <w:r w:rsidRPr="00604C07">
        <w:rPr>
          <w:rFonts w:ascii="Times New Roman" w:hAnsi="Times New Roman" w:cs="Times New Roman"/>
          <w:i/>
          <w:iCs/>
          <w:sz w:val="24"/>
          <w:szCs w:val="24"/>
        </w:rPr>
        <w:t>wars :</w:t>
      </w:r>
      <w:proofErr w:type="gramEnd"/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preventing and managing international ethnic conflicts</w:t>
      </w:r>
      <w:r w:rsidRPr="00604C07">
        <w:rPr>
          <w:rFonts w:ascii="Times New Roman" w:hAnsi="Times New Roman" w:cs="Times New Roman"/>
          <w:sz w:val="24"/>
          <w:szCs w:val="24"/>
        </w:rPr>
        <w:t>. Columbia: University of South Carolina Press.</w:t>
      </w:r>
    </w:p>
    <w:p w14:paraId="7FF988DB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Cockburn, Cynthia. 1998.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Space Between Us: Negotiating Gender and National Identities in Conflict</w:t>
      </w:r>
      <w:r w:rsidRPr="00604C07">
        <w:rPr>
          <w:rFonts w:ascii="Times New Roman" w:hAnsi="Times New Roman" w:cs="Times New Roman"/>
          <w:sz w:val="24"/>
          <w:szCs w:val="24"/>
        </w:rPr>
        <w:t>. London: Zed Books.</w:t>
      </w:r>
    </w:p>
    <w:p w14:paraId="23043890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—. 2004. "The Continuum of Violence: A Gender Perspective on War and Peace." Pp. 24 - 44 in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Sites of violence: gender and conflict zones</w:t>
      </w:r>
      <w:r w:rsidRPr="00604C07">
        <w:rPr>
          <w:rFonts w:ascii="Times New Roman" w:hAnsi="Times New Roman" w:cs="Times New Roman"/>
          <w:b/>
          <w:sz w:val="24"/>
          <w:szCs w:val="24"/>
        </w:rPr>
        <w:t>, edited by W. M. Giles and J. Hyndman. Berkeley: University of California Press.</w:t>
      </w:r>
    </w:p>
    <w:p w14:paraId="73FAC1A7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Cordell, Karl and Stefan Wolff. 2009.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Ethnic conflict: causes, consequences, and responses</w:t>
      </w:r>
      <w:r w:rsidRPr="00604C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4C07">
        <w:rPr>
          <w:rFonts w:ascii="Times New Roman" w:hAnsi="Times New Roman" w:cs="Times New Roman"/>
          <w:sz w:val="24"/>
          <w:szCs w:val="24"/>
        </w:rPr>
        <w:t>Cambridge ;</w:t>
      </w:r>
      <w:proofErr w:type="gramEnd"/>
      <w:r w:rsidRPr="00604C07">
        <w:rPr>
          <w:rFonts w:ascii="Times New Roman" w:hAnsi="Times New Roman" w:cs="Times New Roman"/>
          <w:sz w:val="24"/>
          <w:szCs w:val="24"/>
        </w:rPr>
        <w:t xml:space="preserve"> Malden, MA: Polity.</w:t>
      </w:r>
    </w:p>
    <w:p w14:paraId="75E41F99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D'Agostino, Brian. 1995. "Self-Images of Hawks and Doves: A Control Systems Model of Militarism."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Political Psychology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16:259-295.</w:t>
      </w:r>
    </w:p>
    <w:p w14:paraId="4B9D1B34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Duffield, Mark R. 2001. "The Growth of Transborder Shadow Economies." Pp. 136 - 159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Global governance and the new wars: the merging of development and security</w:t>
      </w:r>
      <w:r w:rsidRPr="00604C07">
        <w:rPr>
          <w:rFonts w:ascii="Times New Roman" w:hAnsi="Times New Roman" w:cs="Times New Roman"/>
          <w:sz w:val="24"/>
          <w:szCs w:val="24"/>
        </w:rPr>
        <w:t>. New York: Zed Books.</w:t>
      </w:r>
    </w:p>
    <w:p w14:paraId="65298603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El-Bushra, Judy. 2000. "Transforming Conflict: Some Thoughts on a Gendered Understanding of Conflict Processes." Pp. 66 - 86 in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States of conflict: gender, violence, and resistance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, edited by S. M. Jacobs, R. Jacobson, and J. </w:t>
      </w: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Marchbank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>. New York: Zed Books.</w:t>
      </w:r>
    </w:p>
    <w:p w14:paraId="0506FF0E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Enloe, Cynthia H. 2000.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Maneuvers: the international politics of militarizing women's lives</w:t>
      </w:r>
      <w:r w:rsidRPr="00604C07">
        <w:rPr>
          <w:rFonts w:ascii="Times New Roman" w:hAnsi="Times New Roman" w:cs="Times New Roman"/>
          <w:b/>
          <w:sz w:val="24"/>
          <w:szCs w:val="24"/>
        </w:rPr>
        <w:t>. Berkeley: University of California Press.</w:t>
      </w:r>
    </w:p>
    <w:p w14:paraId="78736704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Evans, Brad. 2010. "Foucault’s Legacy: Security, War and Violence in the 21st Century."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Security Dialogue</w:t>
      </w:r>
      <w:r w:rsidRPr="00604C07">
        <w:rPr>
          <w:rFonts w:ascii="Times New Roman" w:hAnsi="Times New Roman" w:cs="Times New Roman"/>
          <w:sz w:val="24"/>
          <w:szCs w:val="24"/>
        </w:rPr>
        <w:t xml:space="preserve"> 41:413-433.</w:t>
      </w:r>
    </w:p>
    <w:p w14:paraId="7E4407B9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 xml:space="preserve">Fearon, James D. 1995. "Rationalist Explanations for War."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604C07">
        <w:rPr>
          <w:rFonts w:ascii="Times New Roman" w:hAnsi="Times New Roman" w:cs="Times New Roman"/>
          <w:sz w:val="24"/>
          <w:szCs w:val="24"/>
        </w:rPr>
        <w:t xml:space="preserve"> 49:379-414.</w:t>
      </w:r>
    </w:p>
    <w:p w14:paraId="12E94D67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Fearon, James D. and David D.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Laitin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2003. "Ethnicity, Insurgency, and Civil War."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604C07">
        <w:rPr>
          <w:rFonts w:ascii="Times New Roman" w:hAnsi="Times New Roman" w:cs="Times New Roman"/>
          <w:sz w:val="24"/>
          <w:szCs w:val="24"/>
        </w:rPr>
        <w:t xml:space="preserve"> 97:75-90.</w:t>
      </w:r>
    </w:p>
    <w:p w14:paraId="1B4B3260" w14:textId="77777777" w:rsidR="00626C47" w:rsidRPr="00604C07" w:rsidRDefault="00626C47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C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Fein, Helen. 1979.  </w:t>
      </w:r>
      <w:r w:rsidRPr="00604C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Accounting for Genocide: National Responses and Jewish Victimization during the Holocaust</w:t>
      </w:r>
      <w:r w:rsidRPr="00604C07">
        <w:rPr>
          <w:rFonts w:ascii="Times New Roman" w:eastAsia="Calibri" w:hAnsi="Times New Roman" w:cs="Times New Roman"/>
          <w:color w:val="000000"/>
          <w:sz w:val="24"/>
          <w:szCs w:val="24"/>
        </w:rPr>
        <w:t>.  New York: Free Press.</w:t>
      </w:r>
    </w:p>
    <w:p w14:paraId="2ED84B11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Glaeser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Edward L. 2005. "The Political Economy of Hatred."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Quarterly Journal of Economics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120:45-86.</w:t>
      </w:r>
    </w:p>
    <w:p w14:paraId="3AC49BE0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Gleditsch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Nils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Petter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Wallensteen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Mikael Eriksson, Margareta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Sollenberg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Havard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 Strand. 2002. "Armed Conflict 1946-2001: A New Dataset."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Journal of Peace Research</w:t>
      </w:r>
      <w:r w:rsidRPr="00604C07">
        <w:rPr>
          <w:rFonts w:ascii="Times New Roman" w:hAnsi="Times New Roman" w:cs="Times New Roman"/>
          <w:sz w:val="24"/>
          <w:szCs w:val="24"/>
        </w:rPr>
        <w:t xml:space="preserve"> 39:615-637.</w:t>
      </w:r>
    </w:p>
    <w:p w14:paraId="239CABE8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Handrahan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Lori. 2004. "Conflict, Gender, Ethnicity and Post-Conflict Reconstruction."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Security Dialogue</w:t>
      </w:r>
      <w:r w:rsidRPr="00604C07">
        <w:rPr>
          <w:rFonts w:ascii="Times New Roman" w:hAnsi="Times New Roman" w:cs="Times New Roman"/>
          <w:sz w:val="24"/>
          <w:szCs w:val="24"/>
        </w:rPr>
        <w:t xml:space="preserve"> 35:429-445.</w:t>
      </w:r>
    </w:p>
    <w:p w14:paraId="4C7B9A5A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Held, Virginia. 1997. "The Media and Political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Journal of Ethics</w:t>
      </w:r>
      <w:r w:rsidRPr="00604C07">
        <w:rPr>
          <w:rFonts w:ascii="Times New Roman" w:hAnsi="Times New Roman" w:cs="Times New Roman"/>
          <w:sz w:val="24"/>
          <w:szCs w:val="24"/>
        </w:rPr>
        <w:t xml:space="preserve"> 1:187-202.</w:t>
      </w:r>
    </w:p>
    <w:p w14:paraId="3CDD5BF1" w14:textId="77777777" w:rsidR="0052513F" w:rsidRPr="00604C07" w:rsidRDefault="0052513F" w:rsidP="00604C07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Jenness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, Valerie, and Ryken </w:t>
      </w:r>
      <w:proofErr w:type="spellStart"/>
      <w:r w:rsidRPr="00604C07">
        <w:rPr>
          <w:rFonts w:ascii="Times New Roman" w:eastAsia="Calibri" w:hAnsi="Times New Roman" w:cs="Times New Roman"/>
          <w:sz w:val="24"/>
          <w:szCs w:val="24"/>
        </w:rPr>
        <w:t>Grattet</w:t>
      </w:r>
      <w:proofErr w:type="spellEnd"/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. 2001. </w:t>
      </w:r>
      <w:r w:rsidRPr="00604C07">
        <w:rPr>
          <w:rFonts w:ascii="Times New Roman" w:eastAsia="Calibri" w:hAnsi="Times New Roman" w:cs="Times New Roman"/>
          <w:i/>
          <w:iCs/>
          <w:sz w:val="24"/>
          <w:szCs w:val="24"/>
        </w:rPr>
        <w:t>Making Hate A Crime: From Social Movement to Law Enforcement</w:t>
      </w:r>
      <w:r w:rsidRPr="00604C07">
        <w:rPr>
          <w:rFonts w:ascii="Times New Roman" w:eastAsia="Calibri" w:hAnsi="Times New Roman" w:cs="Times New Roman"/>
          <w:sz w:val="24"/>
          <w:szCs w:val="24"/>
        </w:rPr>
        <w:t>. Russell Sage Foundation.</w:t>
      </w:r>
    </w:p>
    <w:p w14:paraId="131CFFF3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Juergensmeyer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Mark. 2008. "Martyrdom and Sacrifice in a Time of Terror."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Social Research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75:417-434.</w:t>
      </w:r>
    </w:p>
    <w:p w14:paraId="5A93C71F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Kahneman, Daniel and Jonathan </w:t>
      </w: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Renshon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. 2007. "Why Hawks Win."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Foreign Policy</w:t>
      </w:r>
      <w:r w:rsidRPr="00604C07">
        <w:rPr>
          <w:rFonts w:ascii="Times New Roman" w:hAnsi="Times New Roman" w:cs="Times New Roman"/>
          <w:b/>
          <w:sz w:val="24"/>
          <w:szCs w:val="24"/>
        </w:rPr>
        <w:t>:34-38.</w:t>
      </w:r>
    </w:p>
    <w:p w14:paraId="724AD2CA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King, Ryan D., Steven F. Messner, and Robert D. Baller. 2009. "Contemporary Hate Crimes, Law Enforcement, and the Legacy of Racial Violence."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604C07">
        <w:rPr>
          <w:rFonts w:ascii="Times New Roman" w:hAnsi="Times New Roman" w:cs="Times New Roman"/>
          <w:sz w:val="24"/>
          <w:szCs w:val="24"/>
        </w:rPr>
        <w:t xml:space="preserve"> 74:291-315.</w:t>
      </w:r>
    </w:p>
    <w:p w14:paraId="3B858A1E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Krueger, Alan B. 2007.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What makes a </w:t>
      </w:r>
      <w:proofErr w:type="gramStart"/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terrorist :</w:t>
      </w:r>
      <w:proofErr w:type="gramEnd"/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economics and the roots of terrorism</w:t>
      </w:r>
      <w:r w:rsidRPr="00604C07">
        <w:rPr>
          <w:rFonts w:ascii="Times New Roman" w:hAnsi="Times New Roman" w:cs="Times New Roman"/>
          <w:b/>
          <w:sz w:val="24"/>
          <w:szCs w:val="24"/>
        </w:rPr>
        <w:t>. Princeton: Princeton University Press.</w:t>
      </w:r>
    </w:p>
    <w:p w14:paraId="0D1068C2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Kurspahic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Kemal. 2003.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Prime Time Crime: Balkan Media in War and Peace</w:t>
      </w:r>
      <w:r w:rsidRPr="00604C07">
        <w:rPr>
          <w:rFonts w:ascii="Times New Roman" w:hAnsi="Times New Roman" w:cs="Times New Roman"/>
          <w:sz w:val="24"/>
          <w:szCs w:val="24"/>
        </w:rPr>
        <w:t>. Washington D.C.: United States Institute of Peace.</w:t>
      </w:r>
    </w:p>
    <w:p w14:paraId="498F955F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Levin, Jack. 2007.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The violence of </w:t>
      </w:r>
      <w:proofErr w:type="gramStart"/>
      <w:r w:rsidRPr="00604C07">
        <w:rPr>
          <w:rFonts w:ascii="Times New Roman" w:hAnsi="Times New Roman" w:cs="Times New Roman"/>
          <w:i/>
          <w:iCs/>
          <w:sz w:val="24"/>
          <w:szCs w:val="24"/>
        </w:rPr>
        <w:t>hate :</w:t>
      </w:r>
      <w:proofErr w:type="gramEnd"/>
      <w:r w:rsidRPr="00604C07">
        <w:rPr>
          <w:rFonts w:ascii="Times New Roman" w:hAnsi="Times New Roman" w:cs="Times New Roman"/>
          <w:i/>
          <w:iCs/>
          <w:sz w:val="24"/>
          <w:szCs w:val="24"/>
        </w:rPr>
        <w:t xml:space="preserve"> confronting racism, anti-Semitism, and other forms of bigotry</w:t>
      </w:r>
      <w:r w:rsidRPr="00604C07">
        <w:rPr>
          <w:rFonts w:ascii="Times New Roman" w:hAnsi="Times New Roman" w:cs="Times New Roman"/>
          <w:sz w:val="24"/>
          <w:szCs w:val="24"/>
        </w:rPr>
        <w:t>. Boston, MA: Pearson Allyn and Bacon.</w:t>
      </w:r>
    </w:p>
    <w:p w14:paraId="24622E83" w14:textId="77777777" w:rsidR="0052513F" w:rsidRPr="00604C07" w:rsidRDefault="0052513F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 xml:space="preserve">Levin, Jack and Jack McDevitt.  2002.  </w:t>
      </w:r>
      <w:r w:rsidRPr="00604C07">
        <w:rPr>
          <w:rFonts w:ascii="Times New Roman" w:eastAsia="Calibri" w:hAnsi="Times New Roman" w:cs="Times New Roman"/>
          <w:i/>
          <w:sz w:val="24"/>
          <w:szCs w:val="24"/>
        </w:rPr>
        <w:t>Hate Crimes Revisited</w:t>
      </w:r>
      <w:r w:rsidRPr="00604C07">
        <w:rPr>
          <w:rFonts w:ascii="Times New Roman" w:eastAsia="Calibri" w:hAnsi="Times New Roman" w:cs="Times New Roman"/>
          <w:sz w:val="24"/>
          <w:szCs w:val="24"/>
        </w:rPr>
        <w:t>.  Boulder, CO: Westview Press.</w:t>
      </w:r>
    </w:p>
    <w:p w14:paraId="659F18A0" w14:textId="77777777" w:rsidR="0052513F" w:rsidRPr="00604C07" w:rsidRDefault="0052513F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>Martinez Ramiro and Abel Valenzuela Jr</w:t>
      </w:r>
      <w:r w:rsidR="00672DE4" w:rsidRPr="0060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E4" w:rsidRPr="00604C07">
        <w:rPr>
          <w:rFonts w:ascii="Times New Roman" w:hAnsi="Times New Roman" w:cs="Times New Roman"/>
          <w:sz w:val="24"/>
          <w:szCs w:val="24"/>
        </w:rPr>
        <w:t>edts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.  </w:t>
      </w:r>
      <w:r w:rsidRPr="00604C07">
        <w:rPr>
          <w:rFonts w:ascii="Times New Roman" w:hAnsi="Times New Roman" w:cs="Times New Roman"/>
          <w:i/>
          <w:sz w:val="24"/>
          <w:szCs w:val="24"/>
        </w:rPr>
        <w:t>Immigration and Crime</w:t>
      </w:r>
      <w:r w:rsidRPr="00604C07">
        <w:rPr>
          <w:rFonts w:ascii="Times New Roman" w:hAnsi="Times New Roman" w:cs="Times New Roman"/>
          <w:sz w:val="24"/>
          <w:szCs w:val="24"/>
        </w:rPr>
        <w:t>. 2006. New York University Press</w:t>
      </w:r>
    </w:p>
    <w:p w14:paraId="2380A571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McCormick, Gordon H. 2003. "Terrorist Decision Making."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Annual Review of Political Science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6:473 - 507.</w:t>
      </w:r>
    </w:p>
    <w:p w14:paraId="1957A86F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Nagel, </w:t>
      </w: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Joane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. 2000. "Ethnicity and Sexuality."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26:107-133.</w:t>
      </w:r>
    </w:p>
    <w:p w14:paraId="52E56FA2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Nordstrom, Carolyn. 2004.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Shadows of war: violence, power, and international profiteering in the twenty-first century</w:t>
      </w:r>
      <w:r w:rsidRPr="00604C07">
        <w:rPr>
          <w:rFonts w:ascii="Times New Roman" w:hAnsi="Times New Roman" w:cs="Times New Roman"/>
          <w:sz w:val="24"/>
          <w:szCs w:val="24"/>
        </w:rPr>
        <w:t>. Berkeley: University of California Press.</w:t>
      </w:r>
    </w:p>
    <w:p w14:paraId="46F8745D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Peterson, Roger D. 2002.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Understanding Ethnic Violence: Fear, Hatred, and Resentment in Twentieth-Century Eastern Europe</w:t>
      </w:r>
      <w:r w:rsidRPr="00604C07">
        <w:rPr>
          <w:rFonts w:ascii="Times New Roman" w:hAnsi="Times New Roman" w:cs="Times New Roman"/>
          <w:b/>
          <w:sz w:val="24"/>
          <w:szCs w:val="24"/>
        </w:rPr>
        <w:t>, Edited by M. Levi. New York: Cambridge University Press.</w:t>
      </w:r>
    </w:p>
    <w:p w14:paraId="4494FDCF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Robinson, Kristopher K., Edward M. Crenshaw, and J. Craig Jenkins. 2006. "Ideologies of Violence: The Social Origins of Islamist and Leftist Transnational Terrorism."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Social Forces</w:t>
      </w:r>
      <w:r w:rsidRPr="00604C07">
        <w:rPr>
          <w:rFonts w:ascii="Times New Roman" w:hAnsi="Times New Roman" w:cs="Times New Roman"/>
          <w:sz w:val="24"/>
          <w:szCs w:val="24"/>
        </w:rPr>
        <w:t xml:space="preserve"> 84:2009-2026.</w:t>
      </w:r>
    </w:p>
    <w:p w14:paraId="22D9C8DD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Rosen, David M. 2007. "Child Soldiers, International Humanitarian Law, and the Globalization of Childhood."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American Anthropologist</w:t>
      </w:r>
      <w:r w:rsidRPr="00604C07">
        <w:rPr>
          <w:rFonts w:ascii="Times New Roman" w:hAnsi="Times New Roman" w:cs="Times New Roman"/>
          <w:sz w:val="24"/>
          <w:szCs w:val="24"/>
        </w:rPr>
        <w:t xml:space="preserve"> 109:296-306</w:t>
      </w:r>
    </w:p>
    <w:p w14:paraId="17FB97E3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Sandler, Todd. 2000. "Economic Analysis of Conflict."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Journal of Conflict Resolution</w:t>
      </w:r>
      <w:r w:rsidRPr="00604C07">
        <w:rPr>
          <w:rFonts w:ascii="Times New Roman" w:hAnsi="Times New Roman" w:cs="Times New Roman"/>
          <w:sz w:val="24"/>
          <w:szCs w:val="24"/>
        </w:rPr>
        <w:t xml:space="preserve"> 44:723-729.</w:t>
      </w:r>
    </w:p>
    <w:p w14:paraId="29FE8B86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Sidanius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James. 1993. "The Psychology of Group Conflict and the Dynamic of Oppression: A Social Dominance Perspective." Pp. 183 - 219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Explorations in Political Psychology</w:t>
      </w:r>
      <w:r w:rsidRPr="00604C07">
        <w:rPr>
          <w:rFonts w:ascii="Times New Roman" w:hAnsi="Times New Roman" w:cs="Times New Roman"/>
          <w:sz w:val="24"/>
          <w:szCs w:val="24"/>
        </w:rPr>
        <w:t>, edited by S. Iyengar and W. J. McGuire. Durham, NC: Duke University Press.</w:t>
      </w:r>
    </w:p>
    <w:p w14:paraId="253B6607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Sivakumaran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Sandesh. 2007. "Sexual Violence Against Men in Armed Conflict."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European Journal of International Law</w:t>
      </w:r>
      <w:r w:rsidRPr="00604C07">
        <w:rPr>
          <w:rFonts w:ascii="Times New Roman" w:hAnsi="Times New Roman" w:cs="Times New Roman"/>
          <w:sz w:val="24"/>
          <w:szCs w:val="24"/>
        </w:rPr>
        <w:t xml:space="preserve"> 18:253-276.</w:t>
      </w:r>
    </w:p>
    <w:p w14:paraId="72C5E5EB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Snyder, Jack L. 2000.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From voting to </w:t>
      </w:r>
      <w:proofErr w:type="gramStart"/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violence :</w:t>
      </w:r>
      <w:proofErr w:type="gramEnd"/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democratization and nationalist conflict</w:t>
      </w:r>
      <w:r w:rsidRPr="00604C07">
        <w:rPr>
          <w:rFonts w:ascii="Times New Roman" w:hAnsi="Times New Roman" w:cs="Times New Roman"/>
          <w:b/>
          <w:sz w:val="24"/>
          <w:szCs w:val="24"/>
        </w:rPr>
        <w:t>. New York: Norton.</w:t>
      </w:r>
    </w:p>
    <w:p w14:paraId="2D125E3C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Stern, Paul C. 1995. "Why Do People Sacrifice for Their Nations?"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Political Psychology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16:217-235.</w:t>
      </w:r>
    </w:p>
    <w:p w14:paraId="34B5F2FF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Turk, Austin T. 2004. "Sociology of Terrorism."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30:271-286.</w:t>
      </w:r>
    </w:p>
    <w:p w14:paraId="4337FA40" w14:textId="77777777" w:rsidR="0052513F" w:rsidRPr="00604C07" w:rsidRDefault="0052513F" w:rsidP="00604C07">
      <w:p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eastAsia="Calibri" w:hAnsi="Times New Roman" w:cs="Times New Roman"/>
          <w:sz w:val="24"/>
          <w:szCs w:val="24"/>
        </w:rPr>
        <w:t>Varshney, Ashutosh. 2002. Ethnic Conflict and Civic Life: Hindus and Muslims in India. New Haven: Yale University Press.</w:t>
      </w:r>
    </w:p>
    <w:p w14:paraId="55884C61" w14:textId="77777777" w:rsidR="0052513F" w:rsidRPr="00604C07" w:rsidRDefault="0052513F" w:rsidP="00604C07">
      <w:pPr>
        <w:spacing w:after="0" w:line="360" w:lineRule="auto"/>
        <w:ind w:left="432" w:hanging="4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C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Williams, Robin M. Jr. 2003. </w:t>
      </w:r>
      <w:r w:rsidRPr="00604C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 Wars Within: Peoples and States in Conflict</w:t>
      </w:r>
      <w:r w:rsidRPr="00604C07">
        <w:rPr>
          <w:rFonts w:ascii="Times New Roman" w:eastAsia="Calibri" w:hAnsi="Times New Roman" w:cs="Times New Roman"/>
          <w:color w:val="000000"/>
          <w:sz w:val="24"/>
          <w:szCs w:val="24"/>
        </w:rPr>
        <w:t>. Ithaca and London: Cornell University Press.</w:t>
      </w:r>
    </w:p>
    <w:p w14:paraId="68E70AFD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 xml:space="preserve">Williams, Robin Murphy, Jr. 1994. "The Sociology of Ethnic Conflicts: Comparative International Perspectives."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Annual Review of Sociology</w:t>
      </w:r>
      <w:r w:rsidRPr="00604C07">
        <w:rPr>
          <w:rFonts w:ascii="Times New Roman" w:hAnsi="Times New Roman" w:cs="Times New Roman"/>
          <w:sz w:val="24"/>
          <w:szCs w:val="24"/>
        </w:rPr>
        <w:t xml:space="preserve"> 20:49-79.</w:t>
      </w:r>
    </w:p>
    <w:p w14:paraId="029D7F61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Wessells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Michael G. 2006.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Child soldiers: from violence to protection</w:t>
      </w:r>
      <w:r w:rsidRPr="00604C07">
        <w:rPr>
          <w:rFonts w:ascii="Times New Roman" w:hAnsi="Times New Roman" w:cs="Times New Roman"/>
          <w:b/>
          <w:sz w:val="24"/>
          <w:szCs w:val="24"/>
        </w:rPr>
        <w:t>. Cambridge, Mass.: Harvard University Press.</w:t>
      </w:r>
    </w:p>
    <w:p w14:paraId="6F2C5C31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Wessells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Michael G. 1998. "Review: Children, Armed Conflict, and Peace."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Journal of Peace Research</w:t>
      </w:r>
      <w:r w:rsidRPr="00604C07">
        <w:rPr>
          <w:rFonts w:ascii="Times New Roman" w:hAnsi="Times New Roman" w:cs="Times New Roman"/>
          <w:sz w:val="24"/>
          <w:szCs w:val="24"/>
        </w:rPr>
        <w:t xml:space="preserve"> 35:635-646.Yashar, Deborah J. 2007. "Resistance and identity politics in an age of globalization."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Annals of the American Academy of Political and Social Science</w:t>
      </w:r>
      <w:r w:rsidRPr="00604C07">
        <w:rPr>
          <w:rFonts w:ascii="Times New Roman" w:hAnsi="Times New Roman" w:cs="Times New Roman"/>
          <w:sz w:val="24"/>
          <w:szCs w:val="24"/>
        </w:rPr>
        <w:t>:160 - 181.</w:t>
      </w:r>
    </w:p>
    <w:p w14:paraId="13D9A73C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Zarkov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Dubravka. 2007.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The body of war: media, ethnicity, and gender in the break-up of Yugoslavia</w:t>
      </w:r>
      <w:r w:rsidRPr="00604C07">
        <w:rPr>
          <w:rFonts w:ascii="Times New Roman" w:hAnsi="Times New Roman" w:cs="Times New Roman"/>
          <w:sz w:val="24"/>
          <w:szCs w:val="24"/>
        </w:rPr>
        <w:t>. Durham: Duke University Press.</w:t>
      </w:r>
    </w:p>
    <w:p w14:paraId="1FF174B4" w14:textId="77777777" w:rsidR="002763F4" w:rsidRPr="00604C07" w:rsidRDefault="002763F4" w:rsidP="00604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6D0F2" w14:textId="77777777" w:rsidR="002763F4" w:rsidRPr="00604C07" w:rsidRDefault="002763F4" w:rsidP="00604C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04C07">
        <w:rPr>
          <w:rFonts w:ascii="Times New Roman" w:hAnsi="Times New Roman" w:cs="Times New Roman"/>
          <w:b/>
          <w:sz w:val="28"/>
          <w:szCs w:val="24"/>
        </w:rPr>
        <w:t>Alternatives to Violence</w:t>
      </w:r>
    </w:p>
    <w:p w14:paraId="3F5A8631" w14:textId="77777777" w:rsidR="0052513F" w:rsidRPr="00604C07" w:rsidRDefault="0052513F" w:rsidP="00604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Bjorgo</w:t>
      </w:r>
      <w:proofErr w:type="spellEnd"/>
      <w:r w:rsidR="00672DE4" w:rsidRPr="00604C07">
        <w:rPr>
          <w:rFonts w:ascii="Times New Roman" w:hAnsi="Times New Roman" w:cs="Times New Roman"/>
          <w:sz w:val="24"/>
          <w:szCs w:val="24"/>
        </w:rPr>
        <w:t>, Tore</w:t>
      </w:r>
      <w:r w:rsidRPr="00604C07">
        <w:rPr>
          <w:rFonts w:ascii="Times New Roman" w:hAnsi="Times New Roman" w:cs="Times New Roman"/>
          <w:sz w:val="24"/>
          <w:szCs w:val="24"/>
        </w:rPr>
        <w:t xml:space="preserve"> and </w:t>
      </w:r>
      <w:r w:rsidR="00672DE4" w:rsidRPr="00604C07">
        <w:rPr>
          <w:rFonts w:ascii="Times New Roman" w:hAnsi="Times New Roman" w:cs="Times New Roman"/>
          <w:sz w:val="24"/>
          <w:szCs w:val="24"/>
        </w:rPr>
        <w:t xml:space="preserve">John </w:t>
      </w:r>
      <w:r w:rsidRPr="00604C07">
        <w:rPr>
          <w:rFonts w:ascii="Times New Roman" w:hAnsi="Times New Roman" w:cs="Times New Roman"/>
          <w:sz w:val="24"/>
          <w:szCs w:val="24"/>
        </w:rPr>
        <w:t>Horgan</w:t>
      </w:r>
      <w:r w:rsidR="00672DE4" w:rsidRPr="00604C07">
        <w:rPr>
          <w:rFonts w:ascii="Times New Roman" w:hAnsi="Times New Roman" w:cs="Times New Roman"/>
          <w:sz w:val="24"/>
          <w:szCs w:val="24"/>
        </w:rPr>
        <w:t xml:space="preserve"> eds. 2009</w:t>
      </w:r>
      <w:r w:rsidRPr="00604C07">
        <w:rPr>
          <w:rFonts w:ascii="Times New Roman" w:hAnsi="Times New Roman" w:cs="Times New Roman"/>
          <w:sz w:val="24"/>
          <w:szCs w:val="24"/>
        </w:rPr>
        <w:t xml:space="preserve">: </w:t>
      </w:r>
      <w:r w:rsidRPr="00604C07">
        <w:rPr>
          <w:rFonts w:ascii="Times New Roman" w:hAnsi="Times New Roman" w:cs="Times New Roman"/>
          <w:i/>
          <w:sz w:val="24"/>
          <w:szCs w:val="24"/>
        </w:rPr>
        <w:t>Leaving Terrorism Behind: Disengagement from Political Violence</w:t>
      </w:r>
      <w:r w:rsidR="00672DE4" w:rsidRPr="00604C07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="00672DE4" w:rsidRPr="00604C07">
        <w:rPr>
          <w:rFonts w:ascii="Times New Roman" w:hAnsi="Times New Roman" w:cs="Times New Roman"/>
          <w:sz w:val="24"/>
          <w:szCs w:val="24"/>
        </w:rPr>
        <w:t>Routledlge</w:t>
      </w:r>
      <w:proofErr w:type="spellEnd"/>
      <w:r w:rsidR="00672DE4" w:rsidRPr="00604C07">
        <w:rPr>
          <w:rFonts w:ascii="Times New Roman" w:hAnsi="Times New Roman" w:cs="Times New Roman"/>
          <w:sz w:val="24"/>
          <w:szCs w:val="24"/>
        </w:rPr>
        <w:t>.</w:t>
      </w:r>
      <w:r w:rsidRPr="00604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DB13" w14:textId="77777777" w:rsidR="006F2057" w:rsidRPr="00604C07" w:rsidRDefault="006F2057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Braithwaite, John. 2002. </w:t>
      </w:r>
      <w:r w:rsidRPr="00604C07">
        <w:rPr>
          <w:rFonts w:ascii="Times New Roman" w:hAnsi="Times New Roman" w:cs="Times New Roman"/>
          <w:i/>
          <w:sz w:val="24"/>
          <w:szCs w:val="24"/>
        </w:rPr>
        <w:t>Restorative Justice and Responsive Regulation</w:t>
      </w:r>
      <w:r w:rsidRPr="00604C07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7D131023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DeLaet, Debra L. 2006. "Gender Justice: A Gendered Assessment of Truth-Telling Mechanisms." Pp. 151 - 180 in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Telling the truths: truth telling and peace building in post-conflict societies</w:t>
      </w:r>
      <w:r w:rsidRPr="00604C07">
        <w:rPr>
          <w:rFonts w:ascii="Times New Roman" w:hAnsi="Times New Roman" w:cs="Times New Roman"/>
          <w:b/>
          <w:sz w:val="24"/>
          <w:szCs w:val="24"/>
        </w:rPr>
        <w:t>, edited by T. A. Borer. Notre Dame, IN: University of Notre Dame Press.</w:t>
      </w:r>
    </w:p>
    <w:p w14:paraId="5F5EFD4F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4C07">
        <w:rPr>
          <w:rFonts w:ascii="Times New Roman" w:hAnsi="Times New Roman" w:cs="Times New Roman"/>
          <w:b/>
          <w:sz w:val="24"/>
          <w:szCs w:val="24"/>
        </w:rPr>
        <w:t xml:space="preserve">Fearon, James D. and David D. </w:t>
      </w: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Laitin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. 1996. "Explaining Interethnic Cooperation."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The American Political Science Review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90:715-735.</w:t>
      </w:r>
    </w:p>
    <w:p w14:paraId="5A289D6F" w14:textId="77777777" w:rsidR="005D79FD" w:rsidRPr="00604C07" w:rsidRDefault="005D79F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Hunt, Alan 1978. </w:t>
      </w:r>
      <w:r w:rsidRPr="00604C07">
        <w:rPr>
          <w:rFonts w:ascii="Times New Roman" w:hAnsi="Times New Roman" w:cs="Times New Roman"/>
          <w:i/>
          <w:sz w:val="24"/>
          <w:szCs w:val="24"/>
        </w:rPr>
        <w:t>The Sociological Movement in Law</w:t>
      </w:r>
      <w:r w:rsidRPr="00604C07">
        <w:rPr>
          <w:rFonts w:ascii="Times New Roman" w:hAnsi="Times New Roman" w:cs="Times New Roman"/>
          <w:sz w:val="24"/>
          <w:szCs w:val="24"/>
        </w:rPr>
        <w:t xml:space="preserve">, London: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MacMilllan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>.</w:t>
      </w:r>
    </w:p>
    <w:p w14:paraId="632C8E14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Higate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Paul and Marsha Henry. 2004. "Engendering (In)security in Peace Support Operations."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Security Dialogue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35:481-498.</w:t>
      </w:r>
    </w:p>
    <w:p w14:paraId="3F537E8A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b/>
          <w:sz w:val="24"/>
          <w:szCs w:val="24"/>
        </w:rPr>
        <w:t>Kaukinen</w:t>
      </w:r>
      <w:proofErr w:type="spellEnd"/>
      <w:r w:rsidRPr="00604C07">
        <w:rPr>
          <w:rFonts w:ascii="Times New Roman" w:hAnsi="Times New Roman" w:cs="Times New Roman"/>
          <w:b/>
          <w:sz w:val="24"/>
          <w:szCs w:val="24"/>
        </w:rPr>
        <w:t xml:space="preserve">, Catherine. 2002. "The Help-Seeking Decisions of Violent Crime Victims." </w:t>
      </w:r>
      <w:r w:rsidRPr="00604C07">
        <w:rPr>
          <w:rFonts w:ascii="Times New Roman" w:hAnsi="Times New Roman" w:cs="Times New Roman"/>
          <w:b/>
          <w:i/>
          <w:iCs/>
          <w:sz w:val="24"/>
          <w:szCs w:val="24"/>
        </w:rPr>
        <w:t>Journal of Interpersonal Violence</w:t>
      </w:r>
      <w:r w:rsidRPr="00604C07">
        <w:rPr>
          <w:rFonts w:ascii="Times New Roman" w:hAnsi="Times New Roman" w:cs="Times New Roman"/>
          <w:b/>
          <w:sz w:val="24"/>
          <w:szCs w:val="24"/>
        </w:rPr>
        <w:t xml:space="preserve"> 17:432-456.</w:t>
      </w:r>
    </w:p>
    <w:p w14:paraId="012A55D8" w14:textId="77777777" w:rsidR="008470ED" w:rsidRPr="00604C07" w:rsidRDefault="008470E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Ryan, Stephen. 1998. "Preventive Diplomacy, Conflict Prevention, and Ethnic Conflict." Pp. 63 - 92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Peace in the Midst of Wars: Preventing and Managing International Ethnic Conflicts</w:t>
      </w:r>
      <w:r w:rsidRPr="00604C07">
        <w:rPr>
          <w:rFonts w:ascii="Times New Roman" w:hAnsi="Times New Roman" w:cs="Times New Roman"/>
          <w:sz w:val="24"/>
          <w:szCs w:val="24"/>
        </w:rPr>
        <w:t xml:space="preserve">,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Studies in International Relations</w:t>
      </w:r>
      <w:r w:rsidRPr="00604C07">
        <w:rPr>
          <w:rFonts w:ascii="Times New Roman" w:hAnsi="Times New Roman" w:cs="Times New Roman"/>
          <w:sz w:val="24"/>
          <w:szCs w:val="24"/>
        </w:rPr>
        <w:t xml:space="preserve">, edited by D. 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Carment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 and P. James. Baltimore: University of South Carolina Press.</w:t>
      </w:r>
    </w:p>
    <w:p w14:paraId="502BED8D" w14:textId="77777777" w:rsidR="005D79FD" w:rsidRPr="00604C07" w:rsidRDefault="005D79F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lastRenderedPageBreak/>
        <w:t xml:space="preserve">Sandel, </w:t>
      </w:r>
      <w:proofErr w:type="gramStart"/>
      <w:r w:rsidRPr="00604C07">
        <w:rPr>
          <w:rFonts w:ascii="Times New Roman" w:hAnsi="Times New Roman" w:cs="Times New Roman"/>
          <w:sz w:val="24"/>
          <w:szCs w:val="24"/>
        </w:rPr>
        <w:t>Michael  2010</w:t>
      </w:r>
      <w:proofErr w:type="gramEnd"/>
      <w:r w:rsidRPr="00604C07">
        <w:rPr>
          <w:rFonts w:ascii="Times New Roman" w:hAnsi="Times New Roman" w:cs="Times New Roman"/>
          <w:sz w:val="24"/>
          <w:szCs w:val="24"/>
        </w:rPr>
        <w:t xml:space="preserve">. </w:t>
      </w:r>
      <w:r w:rsidRPr="00604C07">
        <w:rPr>
          <w:rFonts w:ascii="Times New Roman" w:hAnsi="Times New Roman" w:cs="Times New Roman"/>
          <w:i/>
          <w:sz w:val="24"/>
          <w:szCs w:val="24"/>
        </w:rPr>
        <w:t>Justice:  What's the Right Thing to do?</w:t>
      </w:r>
      <w:r w:rsidRPr="00604C07">
        <w:rPr>
          <w:rFonts w:ascii="Times New Roman" w:hAnsi="Times New Roman" w:cs="Times New Roman"/>
          <w:sz w:val="24"/>
          <w:szCs w:val="24"/>
        </w:rPr>
        <w:t xml:space="preserve">  New York: Farrar, Straus and Giroux.</w:t>
      </w:r>
    </w:p>
    <w:p w14:paraId="404508E6" w14:textId="77777777" w:rsidR="00607D0F" w:rsidRPr="00604C07" w:rsidRDefault="00607D0F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Shirlow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Peter and Brendan Murtagh. 2006.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Belfast: Segregation, Violence, and the City</w:t>
      </w:r>
      <w:r w:rsidRPr="00604C07">
        <w:rPr>
          <w:rFonts w:ascii="Times New Roman" w:hAnsi="Times New Roman" w:cs="Times New Roman"/>
          <w:sz w:val="24"/>
          <w:szCs w:val="24"/>
        </w:rPr>
        <w:t>. London: Pluto Press.</w:t>
      </w:r>
    </w:p>
    <w:p w14:paraId="33733A38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Stedman, Stephen John. 2001. "Spoiler Problems in Peace Processes." Pp. 366 - 414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Nationalism and Ethnic Conflict</w:t>
      </w:r>
      <w:r w:rsidRPr="00604C07">
        <w:rPr>
          <w:rFonts w:ascii="Times New Roman" w:hAnsi="Times New Roman" w:cs="Times New Roman"/>
          <w:sz w:val="24"/>
          <w:szCs w:val="24"/>
        </w:rPr>
        <w:t>, edited by M. E. Brown. Cambridge, MA: MIT Press.</w:t>
      </w:r>
    </w:p>
    <w:p w14:paraId="668D47F0" w14:textId="77777777" w:rsidR="008D3AD4" w:rsidRPr="00604C07" w:rsidRDefault="008D3AD4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 xml:space="preserve">Tyler, Tom R. 2006. </w:t>
      </w:r>
      <w:r w:rsidRPr="00604C07">
        <w:rPr>
          <w:rFonts w:ascii="Times New Roman" w:hAnsi="Times New Roman" w:cs="Times New Roman"/>
          <w:i/>
          <w:sz w:val="24"/>
          <w:szCs w:val="24"/>
        </w:rPr>
        <w:t>Why People Obey the Law</w:t>
      </w:r>
      <w:r w:rsidRPr="00604C07">
        <w:rPr>
          <w:rFonts w:ascii="Times New Roman" w:hAnsi="Times New Roman" w:cs="Times New Roman"/>
          <w:sz w:val="24"/>
          <w:szCs w:val="24"/>
        </w:rPr>
        <w:t>. Princeton University Press.</w:t>
      </w:r>
    </w:p>
    <w:p w14:paraId="550DBAF9" w14:textId="77777777" w:rsidR="005D79FD" w:rsidRPr="00604C07" w:rsidRDefault="005D79F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Travers, Max 2010</w:t>
      </w:r>
      <w:r w:rsidRPr="00604C07">
        <w:rPr>
          <w:rFonts w:ascii="Times New Roman" w:hAnsi="Times New Roman" w:cs="Times New Roman"/>
          <w:i/>
          <w:sz w:val="24"/>
          <w:szCs w:val="24"/>
        </w:rPr>
        <w:t>.  Understanding Law and Society</w:t>
      </w:r>
      <w:r w:rsidRPr="00604C07">
        <w:rPr>
          <w:rFonts w:ascii="Times New Roman" w:hAnsi="Times New Roman" w:cs="Times New Roman"/>
          <w:sz w:val="24"/>
          <w:szCs w:val="24"/>
        </w:rPr>
        <w:t xml:space="preserve"> New York: Routledge.</w:t>
      </w:r>
    </w:p>
    <w:p w14:paraId="0ACAB4CF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C07">
        <w:rPr>
          <w:rFonts w:ascii="Times New Roman" w:hAnsi="Times New Roman" w:cs="Times New Roman"/>
          <w:sz w:val="24"/>
          <w:szCs w:val="24"/>
        </w:rPr>
        <w:t>Uvin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Peter. 2009.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Life after violence: a people's story of Burundi</w:t>
      </w:r>
      <w:r w:rsidRPr="00604C07">
        <w:rPr>
          <w:rFonts w:ascii="Times New Roman" w:hAnsi="Times New Roman" w:cs="Times New Roman"/>
          <w:sz w:val="24"/>
          <w:szCs w:val="24"/>
        </w:rPr>
        <w:t>. New York: Zed Books.</w:t>
      </w:r>
    </w:p>
    <w:p w14:paraId="1D870E37" w14:textId="77777777" w:rsidR="0062104D" w:rsidRPr="00604C07" w:rsidRDefault="0062104D" w:rsidP="00604C0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C07">
        <w:rPr>
          <w:rFonts w:ascii="Times New Roman" w:hAnsi="Times New Roman" w:cs="Times New Roman"/>
          <w:sz w:val="24"/>
          <w:szCs w:val="24"/>
        </w:rPr>
        <w:t>Villa-</w:t>
      </w:r>
      <w:proofErr w:type="spellStart"/>
      <w:r w:rsidRPr="00604C07">
        <w:rPr>
          <w:rFonts w:ascii="Times New Roman" w:hAnsi="Times New Roman" w:cs="Times New Roman"/>
          <w:sz w:val="24"/>
          <w:szCs w:val="24"/>
        </w:rPr>
        <w:t>Vicencio</w:t>
      </w:r>
      <w:proofErr w:type="spellEnd"/>
      <w:r w:rsidRPr="00604C07">
        <w:rPr>
          <w:rFonts w:ascii="Times New Roman" w:hAnsi="Times New Roman" w:cs="Times New Roman"/>
          <w:sz w:val="24"/>
          <w:szCs w:val="24"/>
        </w:rPr>
        <w:t xml:space="preserve">, Charles. 2006. "The Politics of Reconciliation." Pp. 59 - 82 in </w:t>
      </w:r>
      <w:r w:rsidRPr="00604C07">
        <w:rPr>
          <w:rFonts w:ascii="Times New Roman" w:hAnsi="Times New Roman" w:cs="Times New Roman"/>
          <w:i/>
          <w:iCs/>
          <w:sz w:val="24"/>
          <w:szCs w:val="24"/>
        </w:rPr>
        <w:t>Telling the truths: truth telling and peace building in post-conflict societies</w:t>
      </w:r>
      <w:r w:rsidRPr="00604C07">
        <w:rPr>
          <w:rFonts w:ascii="Times New Roman" w:hAnsi="Times New Roman" w:cs="Times New Roman"/>
          <w:sz w:val="24"/>
          <w:szCs w:val="24"/>
        </w:rPr>
        <w:t>, edited by T. A. Borer. Notre Dame, IN: University of Notre Dame Press.</w:t>
      </w:r>
    </w:p>
    <w:p w14:paraId="6139237A" w14:textId="77777777" w:rsidR="00D3282F" w:rsidRPr="001F0C7B" w:rsidRDefault="00D3282F" w:rsidP="00604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282F" w:rsidRPr="001F0C7B" w:rsidSect="00AE72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8754" w14:textId="77777777" w:rsidR="002F5117" w:rsidRDefault="002F5117" w:rsidP="00DF0F01">
      <w:pPr>
        <w:spacing w:after="0" w:line="240" w:lineRule="auto"/>
      </w:pPr>
      <w:r>
        <w:separator/>
      </w:r>
    </w:p>
  </w:endnote>
  <w:endnote w:type="continuationSeparator" w:id="0">
    <w:p w14:paraId="0D51863F" w14:textId="77777777" w:rsidR="002F5117" w:rsidRDefault="002F5117" w:rsidP="00DF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F4CE" w14:textId="77777777" w:rsidR="002F5117" w:rsidRDefault="002F5117" w:rsidP="00DF0F01">
      <w:pPr>
        <w:spacing w:after="0" w:line="240" w:lineRule="auto"/>
      </w:pPr>
      <w:r>
        <w:separator/>
      </w:r>
    </w:p>
  </w:footnote>
  <w:footnote w:type="continuationSeparator" w:id="0">
    <w:p w14:paraId="3D09F4B8" w14:textId="77777777" w:rsidR="002F5117" w:rsidRDefault="002F5117" w:rsidP="00DF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019860"/>
      <w:docPartObj>
        <w:docPartGallery w:val="Page Numbers (Top of Page)"/>
        <w:docPartUnique/>
      </w:docPartObj>
    </w:sdtPr>
    <w:sdtEndPr/>
    <w:sdtContent>
      <w:p w14:paraId="5D4DEA59" w14:textId="77777777" w:rsidR="00DF0F01" w:rsidRDefault="00375A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2444E8" w14:textId="77777777" w:rsidR="00DF0F01" w:rsidRDefault="00DF0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6ABC"/>
    <w:multiLevelType w:val="hybridMultilevel"/>
    <w:tmpl w:val="F88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318"/>
    <w:multiLevelType w:val="hybridMultilevel"/>
    <w:tmpl w:val="AFD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82F"/>
    <w:rsid w:val="001F0C7B"/>
    <w:rsid w:val="002763F4"/>
    <w:rsid w:val="002F5117"/>
    <w:rsid w:val="00375AA6"/>
    <w:rsid w:val="00482A09"/>
    <w:rsid w:val="0052513F"/>
    <w:rsid w:val="005D79FD"/>
    <w:rsid w:val="00604C07"/>
    <w:rsid w:val="00607D0F"/>
    <w:rsid w:val="0062104D"/>
    <w:rsid w:val="00626C47"/>
    <w:rsid w:val="00672DE4"/>
    <w:rsid w:val="006B3E3E"/>
    <w:rsid w:val="006F2057"/>
    <w:rsid w:val="008470ED"/>
    <w:rsid w:val="008D3AD4"/>
    <w:rsid w:val="00973869"/>
    <w:rsid w:val="00A82F39"/>
    <w:rsid w:val="00A96FE2"/>
    <w:rsid w:val="00AB19EC"/>
    <w:rsid w:val="00AE104B"/>
    <w:rsid w:val="00AE385B"/>
    <w:rsid w:val="00AE72A4"/>
    <w:rsid w:val="00B6705F"/>
    <w:rsid w:val="00B954D0"/>
    <w:rsid w:val="00BF6E3B"/>
    <w:rsid w:val="00C06353"/>
    <w:rsid w:val="00D3282F"/>
    <w:rsid w:val="00DA0509"/>
    <w:rsid w:val="00DF0F0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4B05"/>
  <w15:docId w15:val="{F4E284B8-694A-4F13-801D-344422E2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8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0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semiHidden/>
    <w:rsid w:val="00B9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954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D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F20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057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F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01"/>
  </w:style>
  <w:style w:type="paragraph" w:styleId="Footer">
    <w:name w:val="footer"/>
    <w:basedOn w:val="Normal"/>
    <w:link w:val="FooterChar"/>
    <w:uiPriority w:val="99"/>
    <w:semiHidden/>
    <w:unhideWhenUsed/>
    <w:rsid w:val="00DF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643696557FA43830CD63D62E29409" ma:contentTypeVersion="12" ma:contentTypeDescription="Create a new document." ma:contentTypeScope="" ma:versionID="43a294454c40eb4cc2adc4bee5345a1b">
  <xsd:schema xmlns:xsd="http://www.w3.org/2001/XMLSchema" xmlns:xs="http://www.w3.org/2001/XMLSchema" xmlns:p="http://schemas.microsoft.com/office/2006/metadata/properties" xmlns:ns3="2a7256fa-6813-4682-bdf6-0a35a4a59ada" xmlns:ns4="f4ac7831-b6ad-4798-934c-7d404b4fae61" targetNamespace="http://schemas.microsoft.com/office/2006/metadata/properties" ma:root="true" ma:fieldsID="a4afc010b1189d0998539f1e293ef10b" ns3:_="" ns4:_="">
    <xsd:import namespace="2a7256fa-6813-4682-bdf6-0a35a4a59ada"/>
    <xsd:import namespace="f4ac7831-b6ad-4798-934c-7d404b4f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56fa-6813-4682-bdf6-0a35a4a5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7831-b6ad-4798-934c-7d404b4f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FF2AE-20BF-46A9-A39B-C9A5C0835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256fa-6813-4682-bdf6-0a35a4a59ada"/>
    <ds:schemaRef ds:uri="f4ac7831-b6ad-4798-934c-7d404b4f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C8E46-D4BB-4D64-8049-289ED1823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ADD1-9AEE-47F7-A312-5FF3FD7B9BB7}">
  <ds:schemaRefs>
    <ds:schemaRef ds:uri="http://schemas.microsoft.com/office/2006/documentManagement/types"/>
    <ds:schemaRef ds:uri="http://schemas.microsoft.com/office/infopath/2007/PartnerControls"/>
    <ds:schemaRef ds:uri="2a7256fa-6813-4682-bdf6-0a35a4a59a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ac7831-b6ad-4798-934c-7d404b4fae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3322</Words>
  <Characters>18938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g.rabrenovic</dc:creator>
  <cp:keywords/>
  <dc:description/>
  <cp:lastModifiedBy>Rabrenovic, Gordana</cp:lastModifiedBy>
  <cp:revision>2</cp:revision>
  <dcterms:created xsi:type="dcterms:W3CDTF">2021-09-30T20:38:00Z</dcterms:created>
  <dcterms:modified xsi:type="dcterms:W3CDTF">2021-09-30T20:38:00Z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0x010100446643696557FA43830CD63D62E29409</vt:lpwstr>
  </property>
</Properties>
</file>