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4A62A" w14:textId="381B6CD4" w:rsidR="00C15EDC" w:rsidRDefault="00BD6600"/>
    <w:p w14:paraId="0F2AC3EE" w14:textId="5085E7C7" w:rsidR="00E54043" w:rsidRDefault="005C56C8">
      <w:r>
        <w:rPr>
          <w:noProof/>
        </w:rPr>
        <w:drawing>
          <wp:inline distT="0" distB="0" distL="0" distR="0" wp14:anchorId="7E7BCCA7" wp14:editId="0F282A82">
            <wp:extent cx="4488180" cy="897636"/>
            <wp:effectExtent l="0" t="0" r="7620" b="0"/>
            <wp:docPr id="1" name="Picture 1" descr="Office of the University Registrar at Northeastern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ffice of the University Registrar at Northeastern University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617" cy="91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87F48" w14:textId="5247BBE8" w:rsidR="00E54043" w:rsidRDefault="00E54043"/>
    <w:p w14:paraId="1519F893" w14:textId="3902E077" w:rsidR="00E54043" w:rsidRPr="005C3A6E" w:rsidRDefault="00E54043" w:rsidP="005C56C8">
      <w:pPr>
        <w:jc w:val="center"/>
        <w:rPr>
          <w:b/>
        </w:rPr>
      </w:pPr>
      <w:r w:rsidRPr="005C3A6E">
        <w:rPr>
          <w:b/>
        </w:rPr>
        <w:t>Change of grade processing during current remote working conditions</w:t>
      </w:r>
    </w:p>
    <w:p w14:paraId="28D7FC22" w14:textId="00F0795D" w:rsidR="00E54043" w:rsidRDefault="00E54043"/>
    <w:p w14:paraId="246C87D1" w14:textId="0B52A30E" w:rsidR="00E54043" w:rsidRDefault="00E54043" w:rsidP="005C56C8">
      <w:pPr>
        <w:jc w:val="both"/>
      </w:pPr>
      <w:r>
        <w:t>The Office of the Registrar will work with colleges</w:t>
      </w:r>
      <w:r w:rsidR="005C3A6E">
        <w:t xml:space="preserve"> and </w:t>
      </w:r>
      <w:r>
        <w:t>faculty to collect, verify and process individual student change</w:t>
      </w:r>
      <w:r w:rsidR="003E25AB">
        <w:t>(</w:t>
      </w:r>
      <w:r>
        <w:t>s</w:t>
      </w:r>
      <w:r w:rsidR="003E25AB">
        <w:t>)</w:t>
      </w:r>
      <w:r>
        <w:t xml:space="preserve"> of grades</w:t>
      </w:r>
      <w:r w:rsidR="005C3A6E">
        <w:t xml:space="preserve"> during this time of remote working conditions.</w:t>
      </w:r>
      <w:r>
        <w:t xml:space="preserve"> </w:t>
      </w:r>
      <w:r w:rsidR="005C3A6E">
        <w:t xml:space="preserve">  Primary faculty (only) should send the information below via their Northeastern email address to </w:t>
      </w:r>
      <w:hyperlink r:id="rId5" w:history="1">
        <w:r w:rsidR="005C3A6E" w:rsidRPr="001A3745">
          <w:rPr>
            <w:rStyle w:val="Hyperlink"/>
          </w:rPr>
          <w:t>Banner-Grades@northeastern.edu</w:t>
        </w:r>
      </w:hyperlink>
      <w:r w:rsidR="005C3A6E">
        <w:t>.    A confirmation email will be sent</w:t>
      </w:r>
      <w:bookmarkStart w:id="0" w:name="_GoBack"/>
      <w:bookmarkEnd w:id="0"/>
      <w:r w:rsidR="005C3A6E">
        <w:t xml:space="preserve"> upon transaction being completed.</w:t>
      </w:r>
    </w:p>
    <w:p w14:paraId="1F3FADF6" w14:textId="3782360F" w:rsidR="00E54043" w:rsidRDefault="005C3A6E">
      <w:r>
        <w:t xml:space="preserve"> </w:t>
      </w:r>
    </w:p>
    <w:tbl>
      <w:tblPr>
        <w:tblW w:w="9336" w:type="dxa"/>
        <w:tblLook w:val="04A0" w:firstRow="1" w:lastRow="0" w:firstColumn="1" w:lastColumn="0" w:noHBand="0" w:noVBand="1"/>
      </w:tblPr>
      <w:tblGrid>
        <w:gridCol w:w="2965"/>
        <w:gridCol w:w="6371"/>
      </w:tblGrid>
      <w:tr w:rsidR="005C56C8" w:rsidRPr="005C56C8" w14:paraId="467E0A70" w14:textId="77777777" w:rsidTr="00927037">
        <w:trPr>
          <w:trHeight w:val="27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C18E75D" w14:textId="77777777" w:rsidR="005C56C8" w:rsidRPr="005C56C8" w:rsidRDefault="005C56C8" w:rsidP="005C56C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5C56C8">
              <w:rPr>
                <w:rFonts w:ascii="Calibri" w:eastAsia="Times New Roman" w:hAnsi="Calibri" w:cs="Calibri"/>
                <w:color w:val="000000"/>
              </w:rPr>
              <w:t>Student NUID</w:t>
            </w: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A530" w14:textId="5A61BB26" w:rsidR="005C56C8" w:rsidRPr="005C56C8" w:rsidRDefault="008718B2" w:rsidP="005C56C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5C56C8" w:rsidRPr="005C56C8" w14:paraId="5596D775" w14:textId="77777777" w:rsidTr="00927037">
        <w:trPr>
          <w:trHeight w:val="27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C634905" w14:textId="0E467F6F" w:rsidR="005C56C8" w:rsidRPr="005C56C8" w:rsidRDefault="005C56C8" w:rsidP="005C56C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5C56C8">
              <w:rPr>
                <w:rFonts w:ascii="Calibri" w:eastAsia="Times New Roman" w:hAnsi="Calibri" w:cs="Calibri"/>
                <w:color w:val="000000"/>
              </w:rPr>
              <w:t>Student</w:t>
            </w:r>
            <w:r w:rsidR="00A20BE8">
              <w:rPr>
                <w:rFonts w:ascii="Calibri" w:eastAsia="Times New Roman" w:hAnsi="Calibri" w:cs="Calibri"/>
                <w:color w:val="000000"/>
              </w:rPr>
              <w:t xml:space="preserve">’s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First </w:t>
            </w:r>
            <w:r w:rsidRPr="005C56C8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38F5" w14:textId="6FA96312" w:rsidR="005C56C8" w:rsidRPr="005C56C8" w:rsidRDefault="005C56C8" w:rsidP="005C56C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5C56C8">
              <w:rPr>
                <w:rFonts w:ascii="Calibri" w:eastAsia="Times New Roman" w:hAnsi="Calibri" w:cs="Calibri"/>
                <w:color w:val="000000"/>
              </w:rPr>
              <w:t> </w:t>
            </w:r>
            <w:r w:rsidR="008718B2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</w:tr>
      <w:tr w:rsidR="005C56C8" w:rsidRPr="005C56C8" w14:paraId="103960D6" w14:textId="77777777" w:rsidTr="00927037">
        <w:trPr>
          <w:trHeight w:val="27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8B5EAF0" w14:textId="18BBDC9B" w:rsidR="005C56C8" w:rsidRPr="005C56C8" w:rsidRDefault="005C56C8" w:rsidP="005C56C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Studen</w:t>
            </w:r>
            <w:r w:rsidR="00A20BE8">
              <w:rPr>
                <w:rFonts w:ascii="Calibri" w:eastAsia="Times New Roman" w:hAnsi="Calibri" w:cs="Calibri"/>
                <w:color w:val="000000"/>
              </w:rPr>
              <w:t>t’s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Last Name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2B07C" w14:textId="77777777" w:rsidR="005C56C8" w:rsidRPr="005C56C8" w:rsidRDefault="005C56C8" w:rsidP="005C56C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56C8" w:rsidRPr="005C56C8" w14:paraId="3491B92D" w14:textId="77777777" w:rsidTr="00927037">
        <w:trPr>
          <w:trHeight w:val="27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875AC8F" w14:textId="4AE22779" w:rsidR="005C56C8" w:rsidRPr="005C56C8" w:rsidRDefault="005C56C8" w:rsidP="005C56C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Term and Year Taken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9BD58" w14:textId="77777777" w:rsidR="005C56C8" w:rsidRPr="005C56C8" w:rsidRDefault="005C56C8" w:rsidP="005C56C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56C8" w:rsidRPr="005C56C8" w14:paraId="74E7D8C6" w14:textId="77777777" w:rsidTr="00927037">
        <w:trPr>
          <w:trHeight w:val="27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D49626" w14:textId="77777777" w:rsidR="005C56C8" w:rsidRPr="005C56C8" w:rsidRDefault="005C56C8" w:rsidP="005C56C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5C56C8">
              <w:rPr>
                <w:rFonts w:ascii="Calibri" w:eastAsia="Times New Roman" w:hAnsi="Calibri" w:cs="Calibri"/>
                <w:color w:val="000000"/>
              </w:rPr>
              <w:t>Course Subject and Number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DFD5" w14:textId="77777777" w:rsidR="005C56C8" w:rsidRPr="005C56C8" w:rsidRDefault="005C56C8" w:rsidP="005C56C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5C56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C56C8" w:rsidRPr="005C56C8" w14:paraId="322C0174" w14:textId="77777777" w:rsidTr="00927037">
        <w:trPr>
          <w:trHeight w:val="27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74216E" w14:textId="0394E6B3" w:rsidR="005C56C8" w:rsidRPr="005C56C8" w:rsidRDefault="005C56C8" w:rsidP="005C56C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5C56C8">
              <w:rPr>
                <w:rFonts w:ascii="Calibri" w:eastAsia="Times New Roman" w:hAnsi="Calibri" w:cs="Calibri"/>
                <w:color w:val="000000"/>
              </w:rPr>
              <w:t xml:space="preserve">CRN </w:t>
            </w:r>
            <w:r w:rsidR="00A20BE8">
              <w:rPr>
                <w:rFonts w:ascii="Calibri" w:eastAsia="Times New Roman" w:hAnsi="Calibri" w:cs="Calibri"/>
                <w:color w:val="000000"/>
              </w:rPr>
              <w:t>(5-digit number)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82C0" w14:textId="77777777" w:rsidR="005C56C8" w:rsidRPr="005C56C8" w:rsidRDefault="005C56C8" w:rsidP="005C56C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5C56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C56C8" w:rsidRPr="005C56C8" w14:paraId="47588950" w14:textId="77777777" w:rsidTr="00927037">
        <w:trPr>
          <w:trHeight w:val="27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4082CD" w14:textId="71405797" w:rsidR="005C56C8" w:rsidRPr="005C56C8" w:rsidRDefault="005C56C8" w:rsidP="005C56C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5C56C8">
              <w:rPr>
                <w:rFonts w:ascii="Calibri" w:eastAsia="Times New Roman" w:hAnsi="Calibri" w:cs="Calibri"/>
                <w:color w:val="000000"/>
              </w:rPr>
              <w:t xml:space="preserve">Course </w:t>
            </w:r>
            <w:r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CD24" w14:textId="77777777" w:rsidR="005C56C8" w:rsidRPr="005C56C8" w:rsidRDefault="005C56C8" w:rsidP="005C56C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5C56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C56C8" w:rsidRPr="005C56C8" w14:paraId="21DE8D12" w14:textId="77777777" w:rsidTr="00927037">
        <w:trPr>
          <w:trHeight w:val="27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98947C" w14:textId="59FB47CE" w:rsidR="005C56C8" w:rsidRPr="005C56C8" w:rsidRDefault="00A20BE8" w:rsidP="005C56C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Change Made: From Grade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2B65" w14:textId="77777777" w:rsidR="005C56C8" w:rsidRPr="005C56C8" w:rsidRDefault="005C56C8" w:rsidP="005C56C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5C56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C56C8" w:rsidRPr="005C56C8" w14:paraId="7D980E1E" w14:textId="77777777" w:rsidTr="00927037">
        <w:trPr>
          <w:trHeight w:val="27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1D6BB09" w14:textId="0A3BC8B6" w:rsidR="005C56C8" w:rsidRPr="005C56C8" w:rsidRDefault="00A20BE8" w:rsidP="005C56C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Change Made: To Grade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3DC2" w14:textId="77777777" w:rsidR="005C56C8" w:rsidRPr="005C56C8" w:rsidRDefault="005C56C8" w:rsidP="005C56C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5C56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C56C8" w:rsidRPr="005C56C8" w14:paraId="3BF79A75" w14:textId="77777777" w:rsidTr="00927037">
        <w:trPr>
          <w:trHeight w:val="27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62A283" w14:textId="0661A084" w:rsidR="005C56C8" w:rsidRPr="005C56C8" w:rsidRDefault="00A20BE8" w:rsidP="005C56C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Please Specify </w:t>
            </w:r>
            <w:r w:rsidR="005C56C8" w:rsidRPr="005C56C8">
              <w:rPr>
                <w:rFonts w:ascii="Calibri" w:eastAsia="Times New Roman" w:hAnsi="Calibri" w:cs="Calibri"/>
                <w:color w:val="000000"/>
              </w:rPr>
              <w:t>Reason for Change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of Grade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611E" w14:textId="77777777" w:rsidR="005C56C8" w:rsidRPr="005C56C8" w:rsidRDefault="005C56C8" w:rsidP="005C56C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5C56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C56C8" w:rsidRPr="005C56C8" w14:paraId="058D8D12" w14:textId="77777777" w:rsidTr="00927037">
        <w:trPr>
          <w:trHeight w:val="27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ED5D30" w14:textId="77777777" w:rsidR="005C56C8" w:rsidRPr="005C56C8" w:rsidRDefault="005C56C8" w:rsidP="005C56C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5C56C8">
              <w:rPr>
                <w:rFonts w:ascii="Calibri" w:eastAsia="Times New Roman" w:hAnsi="Calibri" w:cs="Calibri"/>
                <w:color w:val="000000"/>
              </w:rPr>
              <w:t>Instructor Name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B661" w14:textId="77777777" w:rsidR="005C56C8" w:rsidRPr="005C56C8" w:rsidRDefault="005C56C8" w:rsidP="005C56C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5C56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C56C8" w:rsidRPr="005C56C8" w14:paraId="61F6816F" w14:textId="77777777" w:rsidTr="00927037">
        <w:trPr>
          <w:trHeight w:val="27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69993F" w14:textId="77777777" w:rsidR="005C56C8" w:rsidRPr="005C56C8" w:rsidRDefault="005C56C8" w:rsidP="005C56C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5C56C8">
              <w:rPr>
                <w:rFonts w:ascii="Calibri" w:eastAsia="Times New Roman" w:hAnsi="Calibri" w:cs="Calibri"/>
                <w:color w:val="000000"/>
              </w:rPr>
              <w:t>Instructor NUID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D815" w14:textId="77777777" w:rsidR="005C56C8" w:rsidRPr="005C56C8" w:rsidRDefault="005C56C8" w:rsidP="005C56C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5C56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C56C8" w:rsidRPr="005C56C8" w14:paraId="1BE0FBEA" w14:textId="77777777" w:rsidTr="00927037">
        <w:trPr>
          <w:trHeight w:val="27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D05711" w14:textId="77777777" w:rsidR="005C56C8" w:rsidRPr="005C56C8" w:rsidRDefault="005C56C8" w:rsidP="005C56C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5C56C8">
              <w:rPr>
                <w:rFonts w:ascii="Calibri" w:eastAsia="Times New Roman" w:hAnsi="Calibri" w:cs="Calibri"/>
                <w:color w:val="000000"/>
              </w:rPr>
              <w:t>Today's date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F58C" w14:textId="77777777" w:rsidR="005C56C8" w:rsidRPr="005C56C8" w:rsidRDefault="005C56C8" w:rsidP="005C56C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5C56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6D5CC2DB" w14:textId="63F92CA7" w:rsidR="00E54043" w:rsidRDefault="00E54043"/>
    <w:p w14:paraId="7B10E99F" w14:textId="77777777" w:rsidR="00E54043" w:rsidRDefault="00E54043"/>
    <w:sectPr w:rsidR="00E54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43"/>
    <w:rsid w:val="0028732D"/>
    <w:rsid w:val="003836A1"/>
    <w:rsid w:val="003E25AB"/>
    <w:rsid w:val="005C3A6E"/>
    <w:rsid w:val="005C56C8"/>
    <w:rsid w:val="00700A3A"/>
    <w:rsid w:val="008718B2"/>
    <w:rsid w:val="00927037"/>
    <w:rsid w:val="009D08EE"/>
    <w:rsid w:val="00A20BE8"/>
    <w:rsid w:val="00BD6600"/>
    <w:rsid w:val="00C06C34"/>
    <w:rsid w:val="00C61779"/>
    <w:rsid w:val="00C723A8"/>
    <w:rsid w:val="00DD0EAC"/>
    <w:rsid w:val="00E5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ABA27"/>
  <w15:chartTrackingRefBased/>
  <w15:docId w15:val="{61131766-6074-41C8-AC3D-C06B7359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3A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3A6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nner-Grades@northeastern.edu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4F1FE6E7FCEA4EB383A811A98C6AB7" ma:contentTypeVersion="29" ma:contentTypeDescription="Create a new document." ma:contentTypeScope="" ma:versionID="5c785e25308367653dafe53bc622a6b6">
  <xsd:schema xmlns:xsd="http://www.w3.org/2001/XMLSchema" xmlns:xs="http://www.w3.org/2001/XMLSchema" xmlns:p="http://schemas.microsoft.com/office/2006/metadata/properties" xmlns:ns1="http://schemas.microsoft.com/sharepoint/v3" xmlns:ns2="f4cec25a-1fcf-4721-b3cb-5904b32cc872" xmlns:ns3="5a5750ef-ba7e-478f-8087-a0385456b7de" targetNamespace="http://schemas.microsoft.com/office/2006/metadata/properties" ma:root="true" ma:fieldsID="99e5dc17bfd44bc9554aa19eff7b0ab8" ns1:_="" ns2:_="" ns3:_="">
    <xsd:import namespace="http://schemas.microsoft.com/sharepoint/v3"/>
    <xsd:import namespace="f4cec25a-1fcf-4721-b3cb-5904b32cc872"/>
    <xsd:import namespace="5a5750ef-ba7e-478f-8087-a0385456b7de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ec25a-1fcf-4721-b3cb-5904b32cc8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750ef-ba7e-478f-8087-a0385456b7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D2123A-A112-4521-99C3-08C55AFB89C3}"/>
</file>

<file path=customXml/itemProps2.xml><?xml version="1.0" encoding="utf-8"?>
<ds:datastoreItem xmlns:ds="http://schemas.openxmlformats.org/officeDocument/2006/customXml" ds:itemID="{7543F472-E4A4-4D51-831C-6F5830D3478C}"/>
</file>

<file path=customXml/itemProps3.xml><?xml version="1.0" encoding="utf-8"?>
<ds:datastoreItem xmlns:ds="http://schemas.openxmlformats.org/officeDocument/2006/customXml" ds:itemID="{1535140D-7D15-46A9-90D9-AB2097D866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University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Thornton, David</dc:creator>
  <cp:keywords/>
  <dc:description/>
  <cp:lastModifiedBy>Thornton, David</cp:lastModifiedBy>
  <cp:revision>3</cp:revision>
  <dcterms:created xsi:type="dcterms:W3CDTF">2020-03-18T20:22:00Z</dcterms:created>
  <dcterms:modified xsi:type="dcterms:W3CDTF">2020-03-18T20:24:00Z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0x010100734F1FE6E7FCEA4EB383A811A98C6AB7</vt:lpwstr>
  </property>
</Properties>
</file>