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55F5" w14:textId="77777777" w:rsidR="00541823" w:rsidRPr="005B6DEC" w:rsidRDefault="00541823" w:rsidP="00541823">
      <w:pPr>
        <w:tabs>
          <w:tab w:val="left" w:pos="4320"/>
          <w:tab w:val="left" w:pos="4410"/>
        </w:tabs>
        <w:rPr>
          <w:b/>
          <w:sz w:val="28"/>
          <w:szCs w:val="28"/>
        </w:rPr>
      </w:pPr>
      <w:r>
        <w:t xml:space="preserve">                                                      </w:t>
      </w:r>
      <w:r w:rsidRPr="005B6DEC">
        <w:rPr>
          <w:b/>
          <w:sz w:val="28"/>
          <w:szCs w:val="28"/>
        </w:rPr>
        <w:t>Thomas R. H. Havens</w:t>
      </w:r>
    </w:p>
    <w:p w14:paraId="39B4940C" w14:textId="77777777" w:rsidR="00541823" w:rsidRDefault="00541823" w:rsidP="00541823"/>
    <w:p w14:paraId="633CB42F" w14:textId="1B9E1F91" w:rsidR="00A45304" w:rsidRDefault="00A45304" w:rsidP="00541823">
      <w:r>
        <w:t xml:space="preserve">139 Worthen Road                                                                                                 tel 781-862-3989                                                      </w:t>
      </w:r>
    </w:p>
    <w:p w14:paraId="3D646E54" w14:textId="1013C607" w:rsidR="00541823" w:rsidRDefault="00A45304" w:rsidP="00541823">
      <w:r>
        <w:t>Lexington, Mass. 02421 USA                                                            email thavens@bhavens.com</w:t>
      </w:r>
    </w:p>
    <w:p w14:paraId="7A03C349" w14:textId="77777777" w:rsidR="0043230A" w:rsidRDefault="0043230A" w:rsidP="00541823"/>
    <w:p w14:paraId="4EDD6E4D" w14:textId="77777777" w:rsidR="00541823" w:rsidRDefault="00541823" w:rsidP="00541823">
      <w:r>
        <w:t xml:space="preserve">Born </w:t>
      </w:r>
      <w:smartTag w:uri="urn:schemas-microsoft-com:office:smarttags" w:element="date">
        <w:smartTagPr>
          <w:attr w:name="Year" w:val="1939"/>
          <w:attr w:name="Day" w:val="21"/>
          <w:attr w:name="Month" w:val="11"/>
        </w:smartTagPr>
        <w:r>
          <w:t>November 21, 1939</w:t>
        </w:r>
      </w:smartTag>
      <w:r>
        <w:t xml:space="preserve"> in Chambersburg, Pa. (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citizen)</w:t>
      </w:r>
    </w:p>
    <w:p w14:paraId="11041A5B" w14:textId="77777777" w:rsidR="0043230A" w:rsidRDefault="0043230A" w:rsidP="00541823"/>
    <w:p w14:paraId="0BDC3A71" w14:textId="77777777" w:rsidR="00541823" w:rsidRPr="00700106" w:rsidRDefault="00541823" w:rsidP="00541823">
      <w:pPr>
        <w:rPr>
          <w:b/>
          <w:u w:val="single"/>
        </w:rPr>
      </w:pPr>
      <w:r>
        <w:rPr>
          <w:b/>
          <w:u w:val="single"/>
        </w:rPr>
        <w:t>Education</w:t>
      </w:r>
    </w:p>
    <w:p w14:paraId="1ABABD12" w14:textId="77777777" w:rsidR="00541823" w:rsidRDefault="00541823" w:rsidP="00541823">
      <w:r>
        <w:t>Diploma, The Lawrenceville (N.J.) School, 1957</w:t>
      </w:r>
    </w:p>
    <w:p w14:paraId="08F421FA" w14:textId="77777777" w:rsidR="00541823" w:rsidRDefault="00541823" w:rsidP="00541823">
      <w:r>
        <w:t xml:space="preserve">A.B. in history,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1961</w:t>
      </w:r>
    </w:p>
    <w:p w14:paraId="18C81D69" w14:textId="124B18B7" w:rsidR="00541823" w:rsidRDefault="00541823" w:rsidP="00541823">
      <w:r>
        <w:t xml:space="preserve">M.A. in history,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 1962</w:t>
      </w:r>
    </w:p>
    <w:p w14:paraId="65FFDB67" w14:textId="3F52B0F6" w:rsidR="00D7343C" w:rsidRDefault="00D7343C" w:rsidP="00541823">
      <w:r>
        <w:t>Language study (Chinese), Stanford University, summer 1962</w:t>
      </w:r>
    </w:p>
    <w:p w14:paraId="79CD51B0" w14:textId="68B03AB9" w:rsidR="00D7343C" w:rsidRDefault="00D7343C" w:rsidP="00541823">
      <w:r>
        <w:t>Language study (Japanese), Columbia University, summer 1963</w:t>
      </w:r>
    </w:p>
    <w:p w14:paraId="4BC9BEAC" w14:textId="509D5856" w:rsidR="00D7343C" w:rsidRDefault="00D7343C" w:rsidP="00541823">
      <w:r>
        <w:t>Dissertation research, Chūō University, January-December 1964</w:t>
      </w:r>
    </w:p>
    <w:p w14:paraId="501CF15A" w14:textId="77777777" w:rsidR="00541823" w:rsidRDefault="00541823" w:rsidP="00541823">
      <w:r>
        <w:t xml:space="preserve">Ph.D. in history,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 1965</w:t>
      </w:r>
    </w:p>
    <w:p w14:paraId="24DE4D15" w14:textId="77777777" w:rsidR="0043230A" w:rsidRDefault="0043230A" w:rsidP="00541823"/>
    <w:p w14:paraId="71140551" w14:textId="77777777" w:rsidR="00541823" w:rsidRPr="00700106" w:rsidRDefault="00541823" w:rsidP="00541823">
      <w:pPr>
        <w:rPr>
          <w:b/>
          <w:u w:val="single"/>
        </w:rPr>
      </w:pPr>
      <w:r>
        <w:rPr>
          <w:b/>
          <w:u w:val="single"/>
        </w:rPr>
        <w:t>Employment</w:t>
      </w:r>
    </w:p>
    <w:p w14:paraId="5BBB37F3" w14:textId="6D6D17CA" w:rsidR="00EC79A8" w:rsidRDefault="00EC79A8" w:rsidP="00541823">
      <w:r>
        <w:t>Landscaper, Wilson College, Chambersburg, Pa., summers 1953, 1954, 1955</w:t>
      </w:r>
    </w:p>
    <w:p w14:paraId="281CEB0A" w14:textId="69B83AF8" w:rsidR="00541823" w:rsidRDefault="00541823" w:rsidP="00541823">
      <w:r>
        <w:t>Reporter,</w:t>
      </w:r>
      <w:r w:rsidRPr="00700106">
        <w:rPr>
          <w:i/>
        </w:rPr>
        <w:t xml:space="preserve"> Public Opinion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Chambersburg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>, summers 1956, 1957</w:t>
      </w:r>
    </w:p>
    <w:p w14:paraId="7871B253" w14:textId="295B120B" w:rsidR="00541823" w:rsidRDefault="00541823" w:rsidP="00541823">
      <w:r>
        <w:t xml:space="preserve">Tennis instructor, Recreation Board, </w:t>
      </w:r>
      <w:smartTag w:uri="urn:schemas-microsoft-com:office:smarttags" w:element="place">
        <w:smartTag w:uri="urn:schemas-microsoft-com:office:smarttags" w:element="City">
          <w:r>
            <w:t>Chambersburg</w:t>
          </w:r>
        </w:smartTag>
        <w:r>
          <w:t xml:space="preserve">, </w:t>
        </w:r>
        <w:smartTag w:uri="urn:schemas-microsoft-com:office:smarttags" w:element="State">
          <w:r>
            <w:t>Pa.</w:t>
          </w:r>
        </w:smartTag>
      </w:smartTag>
      <w:r>
        <w:t>, summers 1958, 1959</w:t>
      </w:r>
    </w:p>
    <w:p w14:paraId="296BFC9E" w14:textId="55A6F698" w:rsidR="004021C5" w:rsidRDefault="004021C5" w:rsidP="00541823">
      <w:r>
        <w:t xml:space="preserve">   ●tennis doubles championships in Chambersburg, Pa. (with David O. Frantz),  </w:t>
      </w:r>
    </w:p>
    <w:p w14:paraId="25CFEF76" w14:textId="60B85391" w:rsidR="004021C5" w:rsidRDefault="004021C5" w:rsidP="00541823">
      <w:r>
        <w:t xml:space="preserve">     </w:t>
      </w:r>
      <w:r w:rsidR="00B211E0">
        <w:t xml:space="preserve">Princeton, N.J. </w:t>
      </w:r>
      <w:r>
        <w:t>(with Charles Rippin), New London, Conn. (with Ned Preble)</w:t>
      </w:r>
    </w:p>
    <w:p w14:paraId="3CD3163C" w14:textId="77777777" w:rsidR="00541823" w:rsidRPr="00CD0F64" w:rsidRDefault="00541823" w:rsidP="00541823">
      <w:r>
        <w:t>Ōsawa Fellow, Princeton Club of Japan, summer 1960</w:t>
      </w:r>
    </w:p>
    <w:p w14:paraId="0908CDD9" w14:textId="77777777" w:rsidR="00541823" w:rsidRDefault="00541823" w:rsidP="00541823">
      <w:r>
        <w:t>Assistant Professor of History, University of Toronto, 1965-1966</w:t>
      </w:r>
    </w:p>
    <w:p w14:paraId="31CDAD56" w14:textId="77777777" w:rsidR="00541823" w:rsidRDefault="00541823" w:rsidP="00541823">
      <w:r>
        <w:t>Assistant – Full Professor of History, Connecticut College, 1966-1991</w:t>
      </w:r>
    </w:p>
    <w:p w14:paraId="3A7F9C3A" w14:textId="77777777" w:rsidR="00541823" w:rsidRDefault="00541823" w:rsidP="00541823">
      <w:r>
        <w:t>Visiting Professor of History, Wesleyan University, 1980</w:t>
      </w:r>
    </w:p>
    <w:p w14:paraId="4C992AB2" w14:textId="77777777" w:rsidR="00541823" w:rsidRDefault="00541823" w:rsidP="00541823">
      <w:r>
        <w:t xml:space="preserve">Professor of History and East Asian Languages &amp; Cultures,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>,</w:t>
      </w:r>
    </w:p>
    <w:p w14:paraId="2B07CF66" w14:textId="77777777" w:rsidR="00541823" w:rsidRDefault="00541823" w:rsidP="00541823">
      <w:r>
        <w:t xml:space="preserve">     Urbana-Champaign, 1991-1993</w:t>
      </w:r>
    </w:p>
    <w:p w14:paraId="65AC42A3" w14:textId="77777777" w:rsidR="00541823" w:rsidRDefault="00541823" w:rsidP="00541823">
      <w:r>
        <w:t>Professor of History and East Asian Languages, University of California, Berkeley, 1993-</w:t>
      </w:r>
    </w:p>
    <w:p w14:paraId="1C85451A" w14:textId="0E8DEF71" w:rsidR="00541823" w:rsidRDefault="00541823" w:rsidP="00541823">
      <w:r>
        <w:t xml:space="preserve">     1999</w:t>
      </w:r>
    </w:p>
    <w:p w14:paraId="76278855" w14:textId="6440736C" w:rsidR="00FE03A2" w:rsidRDefault="00FE03A2" w:rsidP="00541823">
      <w:r>
        <w:t>Professor Emeritus, University of California, Berkeley, 1999—</w:t>
      </w:r>
    </w:p>
    <w:p w14:paraId="3B31CE48" w14:textId="533FBF96" w:rsidR="00FE03A2" w:rsidRDefault="00FE03A2" w:rsidP="00541823">
      <w:r>
        <w:t>Professor of the Emeriti Academy, University of California, Berkeley, 2020--</w:t>
      </w:r>
    </w:p>
    <w:p w14:paraId="3FB8C0C6" w14:textId="74CFB4CB" w:rsidR="00541823" w:rsidRDefault="00541823" w:rsidP="00541823">
      <w:r>
        <w:t>Professor of History, Northeastern University, 1999</w:t>
      </w:r>
      <w:r w:rsidR="004462B8">
        <w:t>-2022</w:t>
      </w:r>
    </w:p>
    <w:p w14:paraId="5F57D617" w14:textId="57B6F2C4" w:rsidR="00FE03A2" w:rsidRDefault="00FE03A2" w:rsidP="00541823">
      <w:r>
        <w:t>Professor Emeritus, Northeastern University, 2022--</w:t>
      </w:r>
    </w:p>
    <w:p w14:paraId="5231FC07" w14:textId="77777777" w:rsidR="0043230A" w:rsidRDefault="0043230A" w:rsidP="00541823"/>
    <w:p w14:paraId="783D5BD2" w14:textId="77777777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Research Awards</w:t>
      </w:r>
    </w:p>
    <w:p w14:paraId="64F87B0D" w14:textId="77777777" w:rsidR="00541823" w:rsidRDefault="00541823" w:rsidP="00541823">
      <w:r>
        <w:t xml:space="preserve">National Defense Foreign Language Fellow, Stanford and Columbia Universities,  </w:t>
      </w:r>
    </w:p>
    <w:p w14:paraId="2B9593FD" w14:textId="77777777" w:rsidR="00541823" w:rsidRDefault="00541823" w:rsidP="00541823">
      <w:r>
        <w:t xml:space="preserve">     summers 1962, 1963</w:t>
      </w:r>
    </w:p>
    <w:p w14:paraId="245B2AD3" w14:textId="77777777" w:rsidR="00541823" w:rsidRDefault="00541823" w:rsidP="00541823">
      <w:r>
        <w:t xml:space="preserve">Ford Foundation Foreign Area Fellow,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</w:t>
      </w:r>
    </w:p>
    <w:p w14:paraId="5886B94B" w14:textId="587C3CB8" w:rsidR="00541823" w:rsidRDefault="00541823" w:rsidP="00541823">
      <w:r>
        <w:t xml:space="preserve">     and Ch</w:t>
      </w:r>
      <w:r w:rsidR="009D1240">
        <w:t xml:space="preserve">ūō </w:t>
      </w:r>
      <w:r>
        <w:t>University, 1963-1965</w:t>
      </w:r>
    </w:p>
    <w:p w14:paraId="437F4784" w14:textId="77777777" w:rsidR="00541823" w:rsidRDefault="00541823" w:rsidP="00541823">
      <w:r>
        <w:t xml:space="preserve">National Endowment for the Humanities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1968,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</w:p>
    <w:p w14:paraId="04E7618F" w14:textId="77777777" w:rsidR="00541823" w:rsidRDefault="00541823" w:rsidP="00541823">
      <w:r>
        <w:t xml:space="preserve">     College, 1990</w:t>
      </w:r>
    </w:p>
    <w:p w14:paraId="3B964CD1" w14:textId="77777777" w:rsidR="00541823" w:rsidRDefault="00541823" w:rsidP="00541823">
      <w:r>
        <w:t>Leopold Schepp Foundation Fellow, Waseda University, 1968</w:t>
      </w:r>
    </w:p>
    <w:p w14:paraId="100DCBAA" w14:textId="77777777" w:rsidR="00541823" w:rsidRDefault="00541823" w:rsidP="00541823">
      <w:r>
        <w:t>Senior Fulbright Research Fellow, Waseda University, 1972-1973</w:t>
      </w:r>
    </w:p>
    <w:p w14:paraId="7C4AF526" w14:textId="77777777" w:rsidR="00541823" w:rsidRDefault="00541823" w:rsidP="00541823">
      <w:r>
        <w:t>John Simon Guggenheim Memorial Foundation Fellow, Waseda University, 1976-1977</w:t>
      </w:r>
    </w:p>
    <w:p w14:paraId="62AB9C14" w14:textId="5124E899" w:rsidR="00541823" w:rsidRDefault="00541823" w:rsidP="00541823">
      <w:r>
        <w:t>Japan Foundation Professional Research Fellow, Waseda University, 1980-1981</w:t>
      </w:r>
      <w:r w:rsidR="0043230A">
        <w:t>, summer 2007</w:t>
      </w:r>
    </w:p>
    <w:p w14:paraId="6C8F8D0B" w14:textId="77777777" w:rsidR="00541823" w:rsidRDefault="00541823" w:rsidP="00541823">
      <w:r>
        <w:lastRenderedPageBreak/>
        <w:t xml:space="preserve">Social Science Research Council Research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1976, 1984</w:t>
      </w:r>
    </w:p>
    <w:p w14:paraId="5A22E0C5" w14:textId="77777777" w:rsidR="00541823" w:rsidRDefault="00541823" w:rsidP="00541823">
      <w:r>
        <w:t xml:space="preserve">American Philosophical Society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1980</w:t>
      </w:r>
    </w:p>
    <w:p w14:paraId="0715D67D" w14:textId="77777777" w:rsidR="00541823" w:rsidRDefault="00541823" w:rsidP="00541823"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Department of Education Fulbright-Hays Research Fellow, </w:t>
      </w:r>
      <w:smartTag w:uri="urn:schemas-microsoft-com:office:smarttags" w:element="place">
        <w:smartTag w:uri="urn:schemas-microsoft-com:office:smarttags" w:element="PlaceName">
          <w:r>
            <w:t>Waseda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</w:t>
      </w:r>
    </w:p>
    <w:p w14:paraId="6BD2229E" w14:textId="4A0787EB" w:rsidR="00541823" w:rsidRDefault="00541823" w:rsidP="00541823">
      <w:r>
        <w:t xml:space="preserve">      1990-1991, </w:t>
      </w:r>
      <w:r w:rsidR="00705E8A">
        <w:t>University of Tokyo</w:t>
      </w:r>
      <w:r>
        <w:t>, 2001-2002</w:t>
      </w:r>
    </w:p>
    <w:p w14:paraId="11ABB729" w14:textId="77777777" w:rsidR="00541823" w:rsidRDefault="00541823" w:rsidP="00541823">
      <w:r>
        <w:t>Association for Asian Studies NEAC research grant, Tokyo, summer 2009</w:t>
      </w:r>
    </w:p>
    <w:p w14:paraId="0112AAE7" w14:textId="53D9FEAB" w:rsidR="00223ABC" w:rsidRPr="00EC79A8" w:rsidRDefault="00541823" w:rsidP="00541823">
      <w:r>
        <w:t>Visiting Professor, Meiji University, Tokyo, summer 2010</w:t>
      </w:r>
    </w:p>
    <w:p w14:paraId="730171FF" w14:textId="77777777" w:rsidR="0043230A" w:rsidRDefault="0043230A" w:rsidP="00541823">
      <w:pPr>
        <w:rPr>
          <w:b/>
          <w:u w:val="single"/>
        </w:rPr>
      </w:pPr>
    </w:p>
    <w:p w14:paraId="59932CE6" w14:textId="679D3021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Administrative Appointments</w:t>
      </w:r>
    </w:p>
    <w:p w14:paraId="7E2E58B4" w14:textId="77777777" w:rsidR="00541823" w:rsidRDefault="00541823" w:rsidP="00541823">
      <w:r>
        <w:t>Director, Asian Studies, Connecticut College, 1970-1989</w:t>
      </w:r>
    </w:p>
    <w:p w14:paraId="530DF9D6" w14:textId="77777777" w:rsidR="00541823" w:rsidRDefault="00541823" w:rsidP="00541823">
      <w:r>
        <w:t>Chair, Department of History, Connecticut College, 1974-1976</w:t>
      </w:r>
    </w:p>
    <w:p w14:paraId="5A3657BD" w14:textId="77777777" w:rsidR="00541823" w:rsidRDefault="00541823" w:rsidP="00541823">
      <w:r>
        <w:t xml:space="preserve">Acting Dean of the Faculty, </w:t>
      </w:r>
      <w:smartTag w:uri="urn:schemas-microsoft-com:office:smarttags" w:element="place">
        <w:smartTag w:uri="urn:schemas-microsoft-com:office:smarttags" w:element="PlaceName">
          <w:r>
            <w:t>Connecticut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>, 1983</w:t>
      </w:r>
    </w:p>
    <w:p w14:paraId="71D0D50F" w14:textId="77777777" w:rsidR="00541823" w:rsidRDefault="00541823" w:rsidP="00541823">
      <w:r>
        <w:t xml:space="preserve">Chair, Department of East Asian Languages and Cultures,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 xml:space="preserve">, </w:t>
      </w:r>
    </w:p>
    <w:p w14:paraId="738A93C3" w14:textId="77777777" w:rsidR="00541823" w:rsidRDefault="00541823" w:rsidP="00541823">
      <w:r>
        <w:t xml:space="preserve">     1991-1993</w:t>
      </w:r>
    </w:p>
    <w:p w14:paraId="26538EA9" w14:textId="77777777" w:rsidR="00541823" w:rsidRDefault="00541823" w:rsidP="00541823">
      <w:r>
        <w:t xml:space="preserve">Director, East Asian Library,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>, Berkeley, 1993-1999</w:t>
      </w:r>
    </w:p>
    <w:p w14:paraId="6E94B5BE" w14:textId="77777777" w:rsidR="00541823" w:rsidRDefault="00541823" w:rsidP="00541823">
      <w:r>
        <w:t xml:space="preserve">Acting Chair, Department of East Asian Languages,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California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Berkeley</w:t>
          </w:r>
        </w:smartTag>
      </w:smartTag>
      <w:r>
        <w:t>,</w:t>
      </w:r>
    </w:p>
    <w:p w14:paraId="5A0D3DBF" w14:textId="77777777" w:rsidR="00541823" w:rsidRDefault="00541823" w:rsidP="00541823">
      <w:r>
        <w:t xml:space="preserve">     summers 1997, 1998</w:t>
      </w:r>
    </w:p>
    <w:p w14:paraId="4906AED0" w14:textId="77777777" w:rsidR="00541823" w:rsidRDefault="00541823" w:rsidP="00541823">
      <w:r>
        <w:t>Chair, Department of History, Northeastern University, 1999-2003</w:t>
      </w:r>
    </w:p>
    <w:p w14:paraId="206D4705" w14:textId="77777777" w:rsidR="00541823" w:rsidRDefault="00541823" w:rsidP="00541823">
      <w:r>
        <w:t>Acting Director, Asian Studies, Northeastern University, 2003-2004</w:t>
      </w:r>
    </w:p>
    <w:p w14:paraId="1B4A3C0C" w14:textId="77777777" w:rsidR="00541823" w:rsidRDefault="00541823" w:rsidP="00541823">
      <w:r>
        <w:t>Acting Chair, Department of History, Northeastern University, 2012-2013</w:t>
      </w:r>
    </w:p>
    <w:p w14:paraId="582AA4FB" w14:textId="77777777" w:rsidR="00541823" w:rsidRDefault="00541823" w:rsidP="00541823">
      <w:pPr>
        <w:rPr>
          <w:b/>
          <w:u w:val="single"/>
        </w:rPr>
      </w:pPr>
    </w:p>
    <w:p w14:paraId="770819DB" w14:textId="77777777" w:rsidR="00541823" w:rsidRPr="008A7D2E" w:rsidRDefault="00541823" w:rsidP="00541823">
      <w:pPr>
        <w:rPr>
          <w:b/>
          <w:u w:val="single"/>
        </w:rPr>
      </w:pPr>
      <w:r>
        <w:rPr>
          <w:b/>
          <w:u w:val="single"/>
        </w:rPr>
        <w:t>Professional Service</w:t>
      </w:r>
    </w:p>
    <w:p w14:paraId="0CD4DD40" w14:textId="77777777" w:rsidR="00541823" w:rsidRDefault="00541823" w:rsidP="00541823">
      <w:r>
        <w:t xml:space="preserve">President, </w:t>
      </w:r>
      <w:smartTag w:uri="urn:schemas-microsoft-com:office:smarttags" w:element="place">
        <w:r>
          <w:t>New England</w:t>
        </w:r>
      </w:smartTag>
      <w:r>
        <w:t xml:space="preserve"> Association for Asian Studies, 1981-1982</w:t>
      </w:r>
    </w:p>
    <w:p w14:paraId="5D3888EF" w14:textId="77777777" w:rsidR="00541823" w:rsidRDefault="00541823" w:rsidP="00541823">
      <w:r>
        <w:t>Grants Committee, National Endowment for the Humanities, 1981, 1988</w:t>
      </w:r>
    </w:p>
    <w:p w14:paraId="5CEA2ADD" w14:textId="77777777" w:rsidR="00541823" w:rsidRDefault="00541823" w:rsidP="00541823">
      <w:r>
        <w:t>Advisory Council, East Asian Studies, Princeton University, 1985-2002</w:t>
      </w:r>
    </w:p>
    <w:p w14:paraId="1E7B4BA9" w14:textId="77777777" w:rsidR="00541823" w:rsidRDefault="00541823" w:rsidP="00541823">
      <w:r>
        <w:t>Chair of the Board, Associated Kyoto Program, 1985-1987</w:t>
      </w:r>
    </w:p>
    <w:p w14:paraId="7B125108" w14:textId="77777777" w:rsidR="00541823" w:rsidRDefault="00541823" w:rsidP="00541823">
      <w:r>
        <w:t>Associate in Research, Reischauer Institute, Harvard University, 1973-present</w:t>
      </w:r>
    </w:p>
    <w:p w14:paraId="08BB9A6B" w14:textId="77777777" w:rsidR="00541823" w:rsidRDefault="00541823" w:rsidP="00541823">
      <w:r>
        <w:t xml:space="preserve">Editor in Chief, </w:t>
      </w:r>
      <w:r w:rsidRPr="00700106">
        <w:rPr>
          <w:i/>
        </w:rPr>
        <w:t>The Journal of Asian Studies</w:t>
      </w:r>
      <w:r>
        <w:t>, 1987-1989; review editor, 1985-1987</w:t>
      </w:r>
    </w:p>
    <w:p w14:paraId="201FADC0" w14:textId="77777777" w:rsidR="00541823" w:rsidRDefault="00541823" w:rsidP="00541823">
      <w:r>
        <w:t>Board of Directors, Association for Asian Studies, 1987-1990</w:t>
      </w:r>
    </w:p>
    <w:p w14:paraId="7A595F09" w14:textId="77777777" w:rsidR="00541823" w:rsidRDefault="00541823" w:rsidP="00541823">
      <w:r>
        <w:t>Fellowship Referee, American Philosophical Society, 1989-present</w:t>
      </w:r>
    </w:p>
    <w:p w14:paraId="519FD6A0" w14:textId="77777777" w:rsidR="00541823" w:rsidRDefault="00541823" w:rsidP="00541823">
      <w:r>
        <w:t>Fellowship Committee, Institute for International Education Fulbright Awards, 1990-92</w:t>
      </w:r>
    </w:p>
    <w:p w14:paraId="7BF9A9CA" w14:textId="77777777" w:rsidR="00541823" w:rsidRDefault="00541823" w:rsidP="00541823">
      <w:r>
        <w:t>John W. Hall Prize Committee, Association for Asian Studies, 1991-1992</w:t>
      </w:r>
    </w:p>
    <w:p w14:paraId="4A7FA642" w14:textId="42021184" w:rsidR="002D02BD" w:rsidRDefault="002D02BD" w:rsidP="00541823">
      <w:r>
        <w:t>Board of Trustees, Princeton-in-Asia, 1991-1993</w:t>
      </w:r>
    </w:p>
    <w:p w14:paraId="33F39947" w14:textId="17DE6970" w:rsidR="00541823" w:rsidRDefault="00541823" w:rsidP="00541823">
      <w:r>
        <w:t>Consultative Committee, Research Libraries Information Network, 1993-1996</w:t>
      </w:r>
    </w:p>
    <w:p w14:paraId="234C0C0A" w14:textId="77777777" w:rsidR="00541823" w:rsidRDefault="00541823" w:rsidP="00541823">
      <w:r>
        <w:t>Council on East Asian Libraries, 1993-1999</w:t>
      </w:r>
    </w:p>
    <w:p w14:paraId="3776ADE8" w14:textId="77777777" w:rsidR="00541823" w:rsidRDefault="00541823" w:rsidP="00541823">
      <w:r>
        <w:t>California East Asian Libraries Network, 1993-1999</w:t>
      </w:r>
    </w:p>
    <w:p w14:paraId="5EFA61B0" w14:textId="77777777" w:rsidR="00541823" w:rsidRDefault="00541823" w:rsidP="00541823">
      <w:r>
        <w:t>Interviewer, Monbushō/MEXT Graduate Fellowships, Consulates General of Japan,</w:t>
      </w:r>
    </w:p>
    <w:p w14:paraId="468296EC" w14:textId="77777777" w:rsidR="00541823" w:rsidRDefault="00541823" w:rsidP="00541823">
      <w:r>
        <w:t xml:space="preserve">     San Francisco and Boston, 1994-2009</w:t>
      </w:r>
    </w:p>
    <w:p w14:paraId="1AE4AA7D" w14:textId="77777777" w:rsidR="00541823" w:rsidRDefault="00541823" w:rsidP="00541823">
      <w:r>
        <w:t>Interviewer, Japan Exchange and Teaching Program, Consulates General of Japan,</w:t>
      </w:r>
    </w:p>
    <w:p w14:paraId="516D2D37" w14:textId="77777777" w:rsidR="00541823" w:rsidRDefault="00541823" w:rsidP="00541823">
      <w:r>
        <w:t xml:space="preserve">     San Francisco and Boston, 1994-2009</w:t>
      </w:r>
    </w:p>
    <w:p w14:paraId="2C340755" w14:textId="2A1C39B4" w:rsidR="002D02BD" w:rsidRDefault="002D02BD" w:rsidP="00541823">
      <w:r>
        <w:t>Board of Directors, Urasenke Foundation, San Francisco, 1996-1998</w:t>
      </w:r>
    </w:p>
    <w:p w14:paraId="646C6C79" w14:textId="3371253F" w:rsidR="00541823" w:rsidRDefault="00541823" w:rsidP="00541823">
      <w:r>
        <w:t>Lecturer and Consultant, Primary Source, Watertown, Mass., 2004-</w:t>
      </w:r>
      <w:r w:rsidR="002D02BD">
        <w:t>2014</w:t>
      </w:r>
    </w:p>
    <w:p w14:paraId="2E8A4177" w14:textId="77777777" w:rsidR="00541823" w:rsidRDefault="00541823" w:rsidP="00541823">
      <w:r>
        <w:t>Fellowship Referee, American Council of Learned Societies, 2004-2007</w:t>
      </w:r>
    </w:p>
    <w:p w14:paraId="1A3B53F2" w14:textId="6D373E55" w:rsidR="00541823" w:rsidRDefault="00541823" w:rsidP="00541823">
      <w:r>
        <w:t>Chair, John K</w:t>
      </w:r>
      <w:r w:rsidR="00FE03A2">
        <w:t>.</w:t>
      </w:r>
      <w:r>
        <w:t xml:space="preserve"> Fairbank Prize Committee, American Historical Association, 2009-</w:t>
      </w:r>
      <w:r w:rsidR="00FE03A2">
        <w:t>2011</w:t>
      </w:r>
      <w:r>
        <w:t xml:space="preserve"> </w:t>
      </w:r>
    </w:p>
    <w:p w14:paraId="71101CBD" w14:textId="77777777" w:rsidR="00541823" w:rsidRDefault="00541823" w:rsidP="00541823">
      <w:r>
        <w:t xml:space="preserve">Chair, Interview Committee, Harvard-Yenching Institute Fellowships, Shanghai,   </w:t>
      </w:r>
    </w:p>
    <w:p w14:paraId="47BB07DF" w14:textId="33588CD4" w:rsidR="002D02BD" w:rsidRDefault="00541823" w:rsidP="00541823">
      <w:r>
        <w:t xml:space="preserve">     December 201</w:t>
      </w:r>
      <w:r w:rsidR="00B97A70">
        <w:t>1</w:t>
      </w:r>
    </w:p>
    <w:p w14:paraId="671F7FA6" w14:textId="18BC3C8D" w:rsidR="00836E56" w:rsidRDefault="00836E56" w:rsidP="00541823">
      <w:r>
        <w:t>Choosing My Major Project Committee, UC Berkeley Emeriti Academy, 2021--</w:t>
      </w:r>
    </w:p>
    <w:p w14:paraId="287B23CC" w14:textId="16AEB74F" w:rsidR="00541823" w:rsidRDefault="00541823" w:rsidP="00541823">
      <w:r>
        <w:lastRenderedPageBreak/>
        <w:t>Visiting Committees:  Brown University, Oberlin College, Macalester College,</w:t>
      </w:r>
    </w:p>
    <w:p w14:paraId="17190F18" w14:textId="77777777" w:rsidR="00541823" w:rsidRDefault="00541823" w:rsidP="00541823">
      <w:r>
        <w:t xml:space="preserve">     </w:t>
      </w:r>
      <w:smartTag w:uri="urn:schemas-microsoft-com:office:smarttags" w:element="place">
        <w:smartTag w:uri="urn:schemas-microsoft-com:office:smarttags" w:element="PlaceName">
          <w:r>
            <w:t>Dickinson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Wellesley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New Hampshire</w:t>
          </w:r>
        </w:smartTag>
      </w:smartTag>
      <w:r>
        <w:t>,</w:t>
      </w:r>
    </w:p>
    <w:p w14:paraId="5FF9F866" w14:textId="77777777" w:rsidR="00903182" w:rsidRDefault="00541823" w:rsidP="00541823">
      <w:r>
        <w:t xml:space="preserve">     Vassar College, Harvard University (2000-2006), Bridgewater State University</w:t>
      </w:r>
      <w:r w:rsidR="00903182">
        <w:t xml:space="preserve">, </w:t>
      </w:r>
    </w:p>
    <w:p w14:paraId="70CEF355" w14:textId="1A6ACE66" w:rsidR="00EC79A8" w:rsidRDefault="00903182" w:rsidP="00541823">
      <w:r>
        <w:t xml:space="preserve">     University of Colorado Colorado Springs</w:t>
      </w:r>
    </w:p>
    <w:p w14:paraId="5C4AAB4D" w14:textId="3FA9F566" w:rsidR="00541823" w:rsidRDefault="00541823" w:rsidP="00541823">
      <w:r>
        <w:t xml:space="preserve">Manuscript Referee:  University Presses of Princeton, Harvard, Columbia, </w:t>
      </w:r>
      <w:r w:rsidR="009E526F">
        <w:t xml:space="preserve">California, </w:t>
      </w:r>
      <w:r>
        <w:t xml:space="preserve">Duke, </w:t>
      </w:r>
    </w:p>
    <w:p w14:paraId="379A81C3" w14:textId="77777777" w:rsidR="00541823" w:rsidRDefault="00541823" w:rsidP="00541823">
      <w:r>
        <w:t xml:space="preserve">     Oxford, Chicago, SUNY, North Carolina, Kansas, Rutgers, Hawai`i; Routledge, </w:t>
      </w:r>
    </w:p>
    <w:p w14:paraId="410C8A93" w14:textId="77777777" w:rsidR="005F2C4B" w:rsidRDefault="00541823" w:rsidP="00541823">
      <w:r>
        <w:t xml:space="preserve">     Palgrave Macmillan, Bedford St. Martin's, </w:t>
      </w:r>
      <w:r w:rsidR="005F2C4B">
        <w:t xml:space="preserve">German Historical Institute, </w:t>
      </w:r>
      <w:r>
        <w:t xml:space="preserve">Rowman and </w:t>
      </w:r>
      <w:r w:rsidR="005F2C4B">
        <w:t xml:space="preserve"> </w:t>
      </w:r>
    </w:p>
    <w:p w14:paraId="0A7187A0" w14:textId="77777777" w:rsidR="005F2C4B" w:rsidRDefault="005F2C4B" w:rsidP="00541823">
      <w:pPr>
        <w:rPr>
          <w:i/>
        </w:rPr>
      </w:pPr>
      <w:r>
        <w:t xml:space="preserve">     </w:t>
      </w:r>
      <w:r w:rsidR="00541823">
        <w:t xml:space="preserve">Littlefield; </w:t>
      </w:r>
      <w:r w:rsidR="00541823">
        <w:rPr>
          <w:i/>
        </w:rPr>
        <w:t>The Journal</w:t>
      </w:r>
      <w:r>
        <w:rPr>
          <w:i/>
        </w:rPr>
        <w:t xml:space="preserve"> </w:t>
      </w:r>
      <w:r w:rsidR="00541823">
        <w:rPr>
          <w:i/>
        </w:rPr>
        <w:t xml:space="preserve">of Asian Studies, Journal of Japanese Studies, Canadian Journal of </w:t>
      </w:r>
    </w:p>
    <w:p w14:paraId="05A7E6D4" w14:textId="2EB64697" w:rsidR="00541823" w:rsidRDefault="005F2C4B" w:rsidP="00541823">
      <w:pPr>
        <w:rPr>
          <w:i/>
        </w:rPr>
      </w:pPr>
      <w:r>
        <w:rPr>
          <w:i/>
        </w:rPr>
        <w:t xml:space="preserve">     </w:t>
      </w:r>
      <w:r w:rsidR="00541823">
        <w:rPr>
          <w:i/>
        </w:rPr>
        <w:t>Studies i</w:t>
      </w:r>
      <w:r>
        <w:rPr>
          <w:i/>
        </w:rPr>
        <w:t xml:space="preserve">n </w:t>
      </w:r>
      <w:r w:rsidR="00541823">
        <w:rPr>
          <w:i/>
        </w:rPr>
        <w:t>Nationalism, Critical Asian Studies, Diplomacy and Statecraft, Pacific Affairs,</w:t>
      </w:r>
    </w:p>
    <w:p w14:paraId="154F0359" w14:textId="7CD9902C" w:rsidR="00541823" w:rsidRDefault="00541823" w:rsidP="00541823">
      <w:pPr>
        <w:rPr>
          <w:i/>
        </w:rPr>
      </w:pPr>
      <w:r>
        <w:rPr>
          <w:i/>
        </w:rPr>
        <w:t xml:space="preserve"> </w:t>
      </w:r>
      <w:r w:rsidR="005F2C4B">
        <w:rPr>
          <w:i/>
        </w:rPr>
        <w:t xml:space="preserve">    </w:t>
      </w:r>
      <w:r>
        <w:rPr>
          <w:i/>
        </w:rPr>
        <w:t>Education About Asia, Southeast Review of Asian Studies, Contemporary Japan,</w:t>
      </w:r>
    </w:p>
    <w:p w14:paraId="7B09053A" w14:textId="77777777" w:rsidR="003C0703" w:rsidRDefault="00541823" w:rsidP="00541823">
      <w:pPr>
        <w:rPr>
          <w:i/>
        </w:rPr>
      </w:pPr>
      <w:r>
        <w:rPr>
          <w:i/>
        </w:rPr>
        <w:t xml:space="preserve">     Verge: Studies in Global Asias, Modernism/Modernity</w:t>
      </w:r>
      <w:r w:rsidR="001317F3">
        <w:rPr>
          <w:i/>
        </w:rPr>
        <w:t>, Urban History</w:t>
      </w:r>
      <w:r w:rsidR="003C0703">
        <w:t xml:space="preserve">, </w:t>
      </w:r>
      <w:r w:rsidR="003C0703">
        <w:rPr>
          <w:i/>
        </w:rPr>
        <w:t xml:space="preserve">International Wood </w:t>
      </w:r>
    </w:p>
    <w:p w14:paraId="23279E75" w14:textId="77777777" w:rsidR="00BF24DF" w:rsidRDefault="003C0703" w:rsidP="00541823">
      <w:pPr>
        <w:rPr>
          <w:i/>
        </w:rPr>
      </w:pPr>
      <w:r>
        <w:rPr>
          <w:i/>
        </w:rPr>
        <w:t xml:space="preserve">     Culture Society Journal</w:t>
      </w:r>
      <w:r w:rsidR="00276FCD">
        <w:rPr>
          <w:iCs/>
        </w:rPr>
        <w:t xml:space="preserve">, </w:t>
      </w:r>
      <w:r w:rsidR="00276FCD">
        <w:rPr>
          <w:i/>
        </w:rPr>
        <w:t>arq: architectural research quarterly</w:t>
      </w:r>
      <w:r w:rsidR="00BB32AF">
        <w:rPr>
          <w:i/>
        </w:rPr>
        <w:t>, Humanities</w:t>
      </w:r>
      <w:r w:rsidR="00BF24DF">
        <w:rPr>
          <w:i/>
        </w:rPr>
        <w:t xml:space="preserve">, Asia Pacific </w:t>
      </w:r>
    </w:p>
    <w:p w14:paraId="134026E1" w14:textId="3ED19CDF" w:rsidR="00541823" w:rsidRPr="00276FCD" w:rsidRDefault="00BF24DF" w:rsidP="00541823">
      <w:pPr>
        <w:rPr>
          <w:i/>
        </w:rPr>
      </w:pPr>
      <w:r>
        <w:rPr>
          <w:i/>
        </w:rPr>
        <w:t xml:space="preserve">     Journal: Japan Focus</w:t>
      </w:r>
      <w:r w:rsidR="001A60FB">
        <w:rPr>
          <w:i/>
        </w:rPr>
        <w:t>, Studies on Asia</w:t>
      </w:r>
    </w:p>
    <w:p w14:paraId="351FA38C" w14:textId="77777777" w:rsidR="00541823" w:rsidRDefault="00541823" w:rsidP="00541823"/>
    <w:p w14:paraId="19D1F812" w14:textId="77777777" w:rsidR="00541823" w:rsidRPr="008A7D2E" w:rsidRDefault="00541823" w:rsidP="00541823">
      <w:r>
        <w:rPr>
          <w:b/>
          <w:u w:val="single"/>
        </w:rPr>
        <w:t>Books</w:t>
      </w:r>
    </w:p>
    <w:p w14:paraId="27268596" w14:textId="77777777" w:rsidR="00541823" w:rsidRDefault="00541823" w:rsidP="00541823">
      <w:r w:rsidRPr="00185D78">
        <w:rPr>
          <w:i/>
        </w:rPr>
        <w:t>Nishi Amane and Modern Japanese Thought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1970</w:t>
      </w:r>
    </w:p>
    <w:p w14:paraId="0BDF8411" w14:textId="77777777" w:rsidR="00541823" w:rsidRDefault="00541823" w:rsidP="00541823">
      <w:r w:rsidRPr="00185D78">
        <w:rPr>
          <w:i/>
        </w:rPr>
        <w:t>Farm and Nation in Modern Japan:  Agrarian Nationalism, 1870-1940,</w:t>
      </w:r>
      <w:r>
        <w:t xml:space="preserve"> </w:t>
      </w:r>
      <w:smartTag w:uri="urn:schemas-microsoft-com:office:smarttags" w:element="place">
        <w:r>
          <w:t>Princeton</w:t>
        </w:r>
      </w:smartTag>
    </w:p>
    <w:p w14:paraId="18DA38F9" w14:textId="77777777" w:rsidR="00541823" w:rsidRDefault="00541823" w:rsidP="00541823">
      <w:r>
        <w:t xml:space="preserve">     University Press, 1974</w:t>
      </w:r>
    </w:p>
    <w:p w14:paraId="06C87629" w14:textId="77777777" w:rsidR="00541823" w:rsidRDefault="00541823" w:rsidP="00541823">
      <w:r w:rsidRPr="00185D78">
        <w:rPr>
          <w:i/>
        </w:rPr>
        <w:t>Valley of Darkness:  The Japanese People and World War Two</w:t>
      </w:r>
      <w:r>
        <w:t>, W. W. Norton, 1978;</w:t>
      </w:r>
    </w:p>
    <w:p w14:paraId="5369C43B" w14:textId="77777777" w:rsidR="00541823" w:rsidRDefault="00541823" w:rsidP="00541823">
      <w:r>
        <w:t xml:space="preserve">     University Press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, 1986</w:t>
      </w:r>
    </w:p>
    <w:p w14:paraId="1B99F443" w14:textId="77777777" w:rsidR="00541823" w:rsidRDefault="00541823" w:rsidP="00541823">
      <w:r w:rsidRPr="00185D78">
        <w:rPr>
          <w:i/>
        </w:rPr>
        <w:t>The Historical Encyclopedia of World War II</w:t>
      </w:r>
      <w:r>
        <w:t xml:space="preserve"> (coauthor), Facts-On-File, 1980</w:t>
      </w:r>
    </w:p>
    <w:p w14:paraId="7C3C663C" w14:textId="77777777" w:rsidR="00541823" w:rsidRDefault="00541823" w:rsidP="00541823">
      <w:r w:rsidRPr="00185D78">
        <w:rPr>
          <w:i/>
        </w:rPr>
        <w:t>Artist and Patron in Postwar Japan:  Dance, Music, Theater, and the Visual Arts</w:t>
      </w:r>
      <w:r>
        <w:t>,</w:t>
      </w:r>
    </w:p>
    <w:p w14:paraId="342AF8F8" w14:textId="77777777" w:rsidR="00541823" w:rsidRDefault="00541823" w:rsidP="00541823">
      <w:r>
        <w:t xml:space="preserve">     </w:t>
      </w:r>
      <w:r w:rsidRPr="00185D78">
        <w:rPr>
          <w:i/>
        </w:rPr>
        <w:t>1955-1980</w:t>
      </w:r>
      <w:r>
        <w:t xml:space="preserve">, </w:t>
      </w:r>
      <w:smartTag w:uri="urn:schemas-microsoft-com:office:smarttags" w:element="place">
        <w:smartTag w:uri="urn:schemas-microsoft-com:office:smarttags" w:element="PlaceName">
          <w:r>
            <w:t>Princeton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1982</w:t>
      </w:r>
    </w:p>
    <w:p w14:paraId="6F9E0E98" w14:textId="77777777" w:rsidR="00541823" w:rsidRDefault="00541823" w:rsidP="00541823">
      <w:r>
        <w:rPr>
          <w:i/>
        </w:rPr>
        <w:t>Kodansha Encyclopedia of Japan</w:t>
      </w:r>
      <w:r>
        <w:t>, Tokyo and New York: Kodansha, 1983, entries on</w:t>
      </w:r>
    </w:p>
    <w:p w14:paraId="1DA2C885" w14:textId="77777777" w:rsidR="00541823" w:rsidRDefault="00541823" w:rsidP="00541823">
      <w:r>
        <w:t xml:space="preserve">     Dance Western-style, Nationalism, National Mobilization Law, Ninomiya Sontoku,</w:t>
      </w:r>
    </w:p>
    <w:p w14:paraId="08F34DFE" w14:textId="77777777" w:rsidR="00541823" w:rsidRDefault="00541823" w:rsidP="00541823">
      <w:r>
        <w:t xml:space="preserve">     Nishi Amane, Nōhonshugi, Farmers’ Movement, Tachibana Kōzaburō, Japanese</w:t>
      </w:r>
    </w:p>
    <w:p w14:paraId="7903BB2C" w14:textId="77777777" w:rsidR="00541823" w:rsidRPr="00B979ED" w:rsidRDefault="00541823" w:rsidP="00541823">
      <w:r>
        <w:t xml:space="preserve">     Society During World War II</w:t>
      </w:r>
    </w:p>
    <w:p w14:paraId="1F308624" w14:textId="77777777" w:rsidR="00541823" w:rsidRDefault="00541823" w:rsidP="00541823">
      <w:r w:rsidRPr="00185D78">
        <w:rPr>
          <w:i/>
        </w:rPr>
        <w:t>Fire Across the Sea:  The Vietnam War and Japan, 1965-1975</w:t>
      </w:r>
      <w:r>
        <w:t>, Princeton University</w:t>
      </w:r>
    </w:p>
    <w:p w14:paraId="2396CFFF" w14:textId="77777777" w:rsidR="00541823" w:rsidRDefault="00541823" w:rsidP="00541823">
      <w:r>
        <w:t xml:space="preserve">     Press, 1987</w:t>
      </w:r>
    </w:p>
    <w:p w14:paraId="6BB636F6" w14:textId="77777777" w:rsidR="00541823" w:rsidRDefault="00541823" w:rsidP="00541823">
      <w:pPr>
        <w:rPr>
          <w:i/>
        </w:rPr>
      </w:pPr>
      <w:r w:rsidRPr="00963D20">
        <w:rPr>
          <w:i/>
        </w:rPr>
        <w:t>Umi no mukō</w:t>
      </w:r>
      <w:r>
        <w:rPr>
          <w:i/>
        </w:rPr>
        <w:t xml:space="preserve"> no kaji: Betonamu sensō to Nihon 1965-1975</w:t>
      </w:r>
      <w:r>
        <w:t xml:space="preserve"> [</w:t>
      </w:r>
      <w:r>
        <w:rPr>
          <w:i/>
        </w:rPr>
        <w:t>Fire Across the Sea: The</w:t>
      </w:r>
    </w:p>
    <w:p w14:paraId="48676697" w14:textId="77777777" w:rsidR="00541823" w:rsidRPr="00963D20" w:rsidRDefault="00541823" w:rsidP="00541823">
      <w:r>
        <w:rPr>
          <w:i/>
        </w:rPr>
        <w:t xml:space="preserve">     Vietnam War and Japan 1965-1975</w:t>
      </w:r>
      <w:r>
        <w:t>], trans. Yoshikawa Yūichi, Chikuma Shobō, 1990</w:t>
      </w:r>
    </w:p>
    <w:p w14:paraId="41D785FF" w14:textId="77777777" w:rsidR="00541823" w:rsidRDefault="00541823" w:rsidP="00541823">
      <w:r w:rsidRPr="00185D78">
        <w:rPr>
          <w:i/>
        </w:rPr>
        <w:t>Japan Between East and West</w:t>
      </w:r>
      <w:r>
        <w:t xml:space="preserve"> (coeditor), University Press of America, 1990</w:t>
      </w:r>
    </w:p>
    <w:p w14:paraId="043C6AFF" w14:textId="77777777" w:rsidR="00541823" w:rsidRPr="00185D78" w:rsidRDefault="00541823" w:rsidP="00541823">
      <w:pPr>
        <w:rPr>
          <w:i/>
        </w:rPr>
      </w:pPr>
      <w:r w:rsidRPr="00185D78">
        <w:rPr>
          <w:i/>
        </w:rPr>
        <w:t>Architects of Affluence:  The Tsutsumi Family and the Seibu-Saison Enterprises in</w:t>
      </w:r>
    </w:p>
    <w:p w14:paraId="1CE16692" w14:textId="77777777" w:rsidR="00541823" w:rsidRDefault="00541823" w:rsidP="00541823">
      <w:r>
        <w:t xml:space="preserve">     </w:t>
      </w:r>
      <w:r w:rsidRPr="00185D78">
        <w:rPr>
          <w:i/>
        </w:rPr>
        <w:t>Twentieth-Century Japan</w:t>
      </w:r>
      <w:r>
        <w:t>, Harvard Council on East Asian Studies, 1994</w:t>
      </w:r>
    </w:p>
    <w:p w14:paraId="0E28AFC8" w14:textId="77777777" w:rsidR="00541823" w:rsidRPr="00185D78" w:rsidRDefault="00541823" w:rsidP="00541823">
      <w:pPr>
        <w:rPr>
          <w:i/>
        </w:rPr>
      </w:pPr>
      <w:r w:rsidRPr="00185D78">
        <w:rPr>
          <w:i/>
        </w:rPr>
        <w:t>Radicals and Realists in Japanese Nonverbal Arts:  The Avant-Garde and the</w:t>
      </w:r>
    </w:p>
    <w:p w14:paraId="49EC3CBC" w14:textId="77777777" w:rsidR="00541823" w:rsidRPr="00C96DAA" w:rsidRDefault="00541823" w:rsidP="00541823">
      <w:r w:rsidRPr="00185D78">
        <w:rPr>
          <w:i/>
        </w:rPr>
        <w:t xml:space="preserve">     Rejection of Modernism</w:t>
      </w:r>
      <w:r>
        <w:t xml:space="preserve">, </w:t>
      </w:r>
      <w:smartTag w:uri="urn:schemas-microsoft-com:office:smarttags" w:element="PlaceType">
        <w:r>
          <w:t>University</w:t>
        </w:r>
      </w:smartTag>
      <w:r>
        <w:t xml:space="preserve"> of Hawai`i Press, 2006</w:t>
      </w:r>
    </w:p>
    <w:p w14:paraId="06E2D12A" w14:textId="77777777" w:rsidR="00541823" w:rsidRDefault="00541823" w:rsidP="00541823">
      <w:pPr>
        <w:tabs>
          <w:tab w:val="left" w:pos="4320"/>
        </w:tabs>
      </w:pPr>
      <w:r w:rsidRPr="00185D78">
        <w:rPr>
          <w:i/>
        </w:rPr>
        <w:t>Parkscapes:  Green Spaces in Modern Japan</w:t>
      </w:r>
      <w:r>
        <w:t>, University of Hawai`i Press, 2011</w:t>
      </w:r>
    </w:p>
    <w:p w14:paraId="467EFC11" w14:textId="77777777" w:rsidR="00541823" w:rsidRDefault="00541823" w:rsidP="00541823">
      <w:pPr>
        <w:tabs>
          <w:tab w:val="left" w:pos="4320"/>
        </w:tabs>
      </w:pPr>
      <w:r>
        <w:rPr>
          <w:i/>
        </w:rPr>
        <w:t xml:space="preserve">Marathon Japan:  Distance Racing and Civic Culture, </w:t>
      </w:r>
      <w:r>
        <w:t xml:space="preserve">University of Hawai`i Press, </w:t>
      </w:r>
    </w:p>
    <w:p w14:paraId="109900C7" w14:textId="77777777" w:rsidR="00541823" w:rsidRDefault="00541823" w:rsidP="00541823">
      <w:pPr>
        <w:tabs>
          <w:tab w:val="left" w:pos="4320"/>
        </w:tabs>
      </w:pPr>
      <w:r>
        <w:t xml:space="preserve">     2015</w:t>
      </w:r>
    </w:p>
    <w:p w14:paraId="58BF9BA6" w14:textId="77777777" w:rsidR="00541823" w:rsidRDefault="00541823" w:rsidP="00541823">
      <w:pPr>
        <w:tabs>
          <w:tab w:val="left" w:pos="4320"/>
        </w:tabs>
      </w:pPr>
      <w:r>
        <w:rPr>
          <w:i/>
        </w:rPr>
        <w:t>Global Indigeneities and the Environment</w:t>
      </w:r>
      <w:r>
        <w:t xml:space="preserve"> (coedited with Karen L. Thornber), Basel:</w:t>
      </w:r>
    </w:p>
    <w:p w14:paraId="49C3027A" w14:textId="77777777" w:rsidR="00541823" w:rsidRDefault="00541823" w:rsidP="00541823">
      <w:pPr>
        <w:tabs>
          <w:tab w:val="left" w:pos="4320"/>
        </w:tabs>
      </w:pPr>
      <w:r>
        <w:t xml:space="preserve">     MDPI, 2016. ISBN 978-3-03842-240 cloth, 978-3-03842-241 e-book </w:t>
      </w:r>
    </w:p>
    <w:p w14:paraId="5942CD9F" w14:textId="77777777" w:rsidR="00541823" w:rsidRDefault="00541823" w:rsidP="00541823">
      <w:pPr>
        <w:tabs>
          <w:tab w:val="left" w:pos="4320"/>
        </w:tabs>
      </w:pPr>
      <w:r>
        <w:t xml:space="preserve">     </w:t>
      </w:r>
      <w:hyperlink r:id="rId6" w:tgtFrame="_blank" w:history="1">
        <w:r>
          <w:rPr>
            <w:rStyle w:val="Hyperlink"/>
          </w:rPr>
          <w:t>http://www.mdpi.com/books/pdfview/book/223</w:t>
        </w:r>
      </w:hyperlink>
      <w:r>
        <w:t xml:space="preserve">    </w:t>
      </w:r>
    </w:p>
    <w:p w14:paraId="1EACDF89" w14:textId="2DA55DCF" w:rsidR="001317F3" w:rsidRDefault="00541823" w:rsidP="00541823">
      <w:pPr>
        <w:tabs>
          <w:tab w:val="left" w:pos="4320"/>
        </w:tabs>
      </w:pPr>
      <w:r>
        <w:rPr>
          <w:i/>
        </w:rPr>
        <w:t>Land of Plants in Motion: Japanese Botany and the World</w:t>
      </w:r>
      <w:r w:rsidR="001317F3">
        <w:t>, University of Hawai`i Press, 20</w:t>
      </w:r>
      <w:r w:rsidR="00EC79A8">
        <w:t>20</w:t>
      </w:r>
      <w:r w:rsidR="001317F3">
        <w:t xml:space="preserve">   </w:t>
      </w:r>
    </w:p>
    <w:p w14:paraId="72D73BA7" w14:textId="2D966FBB" w:rsidR="00541823" w:rsidRPr="00904472" w:rsidRDefault="001317F3" w:rsidP="00541823">
      <w:pPr>
        <w:tabs>
          <w:tab w:val="left" w:pos="4320"/>
        </w:tabs>
      </w:pPr>
      <w:r>
        <w:t xml:space="preserve">     (Perspectives on the Global Past)</w:t>
      </w:r>
    </w:p>
    <w:p w14:paraId="46186F47" w14:textId="77777777" w:rsidR="00541823" w:rsidRPr="00B92373" w:rsidRDefault="00541823" w:rsidP="00541823">
      <w:pPr>
        <w:tabs>
          <w:tab w:val="left" w:pos="4320"/>
        </w:tabs>
      </w:pPr>
    </w:p>
    <w:p w14:paraId="523E3575" w14:textId="43A75F05" w:rsidR="00541823" w:rsidRPr="00BF24DF" w:rsidRDefault="00541823" w:rsidP="00541823">
      <w:pPr>
        <w:rPr>
          <w:bCs/>
        </w:rPr>
      </w:pPr>
      <w:r>
        <w:rPr>
          <w:b/>
          <w:u w:val="single"/>
        </w:rPr>
        <w:t>Current Research</w:t>
      </w:r>
      <w:r w:rsidR="00BF24DF">
        <w:rPr>
          <w:bCs/>
        </w:rPr>
        <w:t>: History of astrophysics</w:t>
      </w:r>
      <w:r w:rsidR="002207CA">
        <w:rPr>
          <w:bCs/>
        </w:rPr>
        <w:t>/</w:t>
      </w:r>
      <w:r w:rsidR="00BF24DF">
        <w:rPr>
          <w:bCs/>
        </w:rPr>
        <w:t xml:space="preserve">cosmology in Japan and East Asia  </w:t>
      </w:r>
      <w:r w:rsidR="002207CA">
        <w:rPr>
          <w:bCs/>
        </w:rPr>
        <w:t xml:space="preserve">     </w:t>
      </w:r>
      <w:r w:rsidR="00CD7B9A">
        <w:rPr>
          <w:bCs/>
        </w:rPr>
        <w:t xml:space="preserve">     </w:t>
      </w:r>
      <w:r w:rsidR="002207CA">
        <w:rPr>
          <w:bCs/>
        </w:rPr>
        <w:t xml:space="preserve"> </w:t>
      </w:r>
      <w:r w:rsidR="00CD7B9A">
        <w:rPr>
          <w:bCs/>
          <w:sz w:val="18"/>
          <w:szCs w:val="18"/>
        </w:rPr>
        <w:t>June 2022</w:t>
      </w:r>
    </w:p>
    <w:p w14:paraId="189CB00F" w14:textId="173CB428" w:rsidR="006A7CEC" w:rsidRDefault="00541823"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70529E">
        <w:rPr>
          <w:sz w:val="20"/>
        </w:rPr>
        <w:t xml:space="preserve">    </w:t>
      </w:r>
      <w:r>
        <w:rPr>
          <w:sz w:val="20"/>
        </w:rPr>
        <w:t xml:space="preserve">  </w:t>
      </w:r>
    </w:p>
    <w:sectPr w:rsidR="006A7C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AE12" w14:textId="77777777" w:rsidR="00124D83" w:rsidRDefault="00124D83" w:rsidP="007E11E9">
      <w:r>
        <w:separator/>
      </w:r>
    </w:p>
  </w:endnote>
  <w:endnote w:type="continuationSeparator" w:id="0">
    <w:p w14:paraId="04471933" w14:textId="77777777" w:rsidR="00124D83" w:rsidRDefault="00124D83" w:rsidP="007E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974A" w14:textId="77777777" w:rsidR="00124D83" w:rsidRDefault="00124D83" w:rsidP="007E11E9">
      <w:r>
        <w:separator/>
      </w:r>
    </w:p>
  </w:footnote>
  <w:footnote w:type="continuationSeparator" w:id="0">
    <w:p w14:paraId="2799AB5C" w14:textId="77777777" w:rsidR="00124D83" w:rsidRDefault="00124D83" w:rsidP="007E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0022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732770" w14:textId="5DBDB359" w:rsidR="007E11E9" w:rsidRDefault="007E11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2EFB6" w14:textId="77777777" w:rsidR="007E11E9" w:rsidRDefault="007E11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823"/>
    <w:rsid w:val="00092580"/>
    <w:rsid w:val="000A023D"/>
    <w:rsid w:val="000A2195"/>
    <w:rsid w:val="000B0946"/>
    <w:rsid w:val="000B0DBC"/>
    <w:rsid w:val="00124D83"/>
    <w:rsid w:val="001317F3"/>
    <w:rsid w:val="00173D56"/>
    <w:rsid w:val="001A60FB"/>
    <w:rsid w:val="001B600B"/>
    <w:rsid w:val="002207CA"/>
    <w:rsid w:val="00223ABC"/>
    <w:rsid w:val="00244140"/>
    <w:rsid w:val="00276FCD"/>
    <w:rsid w:val="002B2DEE"/>
    <w:rsid w:val="002D02BD"/>
    <w:rsid w:val="002F7E25"/>
    <w:rsid w:val="003C0703"/>
    <w:rsid w:val="003C3C51"/>
    <w:rsid w:val="004021C5"/>
    <w:rsid w:val="00413C9B"/>
    <w:rsid w:val="0043230A"/>
    <w:rsid w:val="004462B8"/>
    <w:rsid w:val="00492962"/>
    <w:rsid w:val="00541823"/>
    <w:rsid w:val="005B7690"/>
    <w:rsid w:val="005F2C4B"/>
    <w:rsid w:val="00640043"/>
    <w:rsid w:val="00675844"/>
    <w:rsid w:val="0070529E"/>
    <w:rsid w:val="00705E8A"/>
    <w:rsid w:val="007E11E9"/>
    <w:rsid w:val="00836E56"/>
    <w:rsid w:val="008B035E"/>
    <w:rsid w:val="008C71F3"/>
    <w:rsid w:val="008D6E28"/>
    <w:rsid w:val="00903182"/>
    <w:rsid w:val="009D1240"/>
    <w:rsid w:val="009E526F"/>
    <w:rsid w:val="00A45304"/>
    <w:rsid w:val="00AB733A"/>
    <w:rsid w:val="00AE1ABC"/>
    <w:rsid w:val="00B211E0"/>
    <w:rsid w:val="00B84F09"/>
    <w:rsid w:val="00B97A70"/>
    <w:rsid w:val="00BB32AF"/>
    <w:rsid w:val="00BE5A3A"/>
    <w:rsid w:val="00BF24DF"/>
    <w:rsid w:val="00C60841"/>
    <w:rsid w:val="00C67270"/>
    <w:rsid w:val="00C703FE"/>
    <w:rsid w:val="00CD7B9A"/>
    <w:rsid w:val="00D7343C"/>
    <w:rsid w:val="00EA227E"/>
    <w:rsid w:val="00EB66EA"/>
    <w:rsid w:val="00EC79A8"/>
    <w:rsid w:val="00F742B3"/>
    <w:rsid w:val="00F82530"/>
    <w:rsid w:val="00FE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A83041E"/>
  <w15:docId w15:val="{4C5AD1BF-822D-4F05-AE2D-B7AA366F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8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418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1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E1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pi.com/books/pdfview/book/2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thavens</dc:creator>
  <cp:lastModifiedBy>thavens@bhavens.com</cp:lastModifiedBy>
  <cp:revision>19</cp:revision>
  <dcterms:created xsi:type="dcterms:W3CDTF">2020-01-03T18:56:00Z</dcterms:created>
  <dcterms:modified xsi:type="dcterms:W3CDTF">2022-05-20T17:17:00Z</dcterms:modified>
</cp:coreProperties>
</file>