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2E" w:rsidRPr="003C6E6D" w:rsidRDefault="0067532E" w:rsidP="0067532E">
      <w:pPr>
        <w:pStyle w:val="Normal1"/>
        <w:ind w:right="-81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b/>
          <w:sz w:val="22"/>
          <w:szCs w:val="22"/>
        </w:rPr>
        <w:t>John P. Wihbey</w:t>
      </w:r>
    </w:p>
    <w:p w:rsidR="0067532E" w:rsidRPr="00D821BC" w:rsidRDefault="0067532E" w:rsidP="0067532E">
      <w:pPr>
        <w:pStyle w:val="Normal1"/>
        <w:ind w:right="-81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821BC">
        <w:rPr>
          <w:rFonts w:ascii="Times New Roman" w:eastAsia="Times New Roman" w:hAnsi="Times New Roman" w:cs="Times New Roman"/>
          <w:sz w:val="22"/>
          <w:szCs w:val="22"/>
        </w:rPr>
        <w:t>Northeastern University</w:t>
      </w:r>
    </w:p>
    <w:p w:rsidR="0067532E" w:rsidRPr="00D821BC" w:rsidRDefault="0067532E" w:rsidP="0067532E">
      <w:pPr>
        <w:pStyle w:val="Normal1"/>
        <w:ind w:right="-81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821BC">
        <w:rPr>
          <w:rFonts w:ascii="Times New Roman" w:eastAsia="Times New Roman" w:hAnsi="Times New Roman" w:cs="Times New Roman"/>
          <w:sz w:val="22"/>
          <w:szCs w:val="22"/>
        </w:rPr>
        <w:t>School of Journalism</w:t>
      </w:r>
    </w:p>
    <w:p w:rsidR="0067532E" w:rsidRPr="003C6E6D" w:rsidRDefault="0067532E" w:rsidP="0067532E">
      <w:pPr>
        <w:pStyle w:val="Normal1"/>
        <w:ind w:right="-810"/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5">
        <w:r w:rsidRPr="003C6E6D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http://bit.ly/johnwihbey</w:t>
        </w:r>
      </w:hyperlink>
      <w:r w:rsidRPr="003C6E6D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67532E" w:rsidRPr="00D821BC" w:rsidRDefault="0067532E" w:rsidP="0067532E">
      <w:pPr>
        <w:pStyle w:val="Normal1"/>
        <w:ind w:right="-81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821BC">
        <w:rPr>
          <w:rFonts w:ascii="Times New Roman" w:eastAsia="Times New Roman" w:hAnsi="Times New Roman" w:cs="Times New Roman"/>
          <w:sz w:val="22"/>
          <w:szCs w:val="22"/>
        </w:rPr>
        <w:t>j.wihbey@northeastern.edu</w:t>
      </w:r>
    </w:p>
    <w:p w:rsidR="0067532E" w:rsidRPr="00D821BC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D821BC" w:rsidRDefault="0067532E" w:rsidP="0067532E">
      <w:pPr>
        <w:pStyle w:val="Normal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67532E" w:rsidRPr="00D821BC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D821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ACADEMIC POSITIONS </w:t>
      </w:r>
    </w:p>
    <w:p w:rsidR="0067532E" w:rsidRPr="001C1426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1C1426" w:rsidRDefault="0067532E" w:rsidP="0067532E">
      <w:pPr>
        <w:pStyle w:val="Normal1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1C142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Northeastern University</w:t>
      </w:r>
      <w:r w:rsidRPr="001C1426">
        <w:rPr>
          <w:rFonts w:ascii="Times New Roman" w:eastAsia="Times New Roman" w:hAnsi="Times New Roman" w:cs="Times New Roman"/>
          <w:color w:val="000000"/>
          <w:sz w:val="22"/>
          <w:szCs w:val="22"/>
        </w:rPr>
        <w:t>, School of Journalism, Boston, MA</w:t>
      </w:r>
    </w:p>
    <w:p w:rsidR="0067532E" w:rsidRPr="0000139C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013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Assistant Professor, 2015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0013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present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Head of Graduate Programs, 2017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present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Dean’s Research Fellow, 2017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2018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Faculty Director, Co-Laboratory for Data Impact, 2018 - present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Harvard University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John F. Kennedy School of Government, Cambridge, MA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Managing Editor, Journalist’s Resource Project, 2011 - 2013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Assistant Director, Shorenstein Center on Media, Politics and Public Policy, 2013 - 2015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Research Associate, 2018 - present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Boston University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College of Communication, Boston, MA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Lecturer in Journalism and New Media, 2011 - 2015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EDUCATION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Columbia University Graduate School of Journalism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New York, NY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Master of Science, Journalism (2005)</w:t>
      </w:r>
    </w:p>
    <w:p w:rsidR="0067532E" w:rsidRPr="003C6E6D" w:rsidRDefault="0067532E" w:rsidP="0067532E">
      <w:pPr>
        <w:pStyle w:val="Normal1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Middlebury College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Bread Loaf School of English, Middlebury, VT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Master of Arts, English (2004)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Bowdoin College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Brunswick, ME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Bachelor of Arts (1998),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magna cum laude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Philosophy and English;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cum laude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English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University of Oxford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Lady Margaret Hall College, Oxford, U.K.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Visiting Student (1997)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PUBLICATIONS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BOOKS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sz w:val="22"/>
          <w:szCs w:val="22"/>
        </w:rPr>
        <w:t xml:space="preserve">J. Wihbey, </w:t>
      </w:r>
      <w:r w:rsidRPr="003C6E6D">
        <w:rPr>
          <w:rFonts w:ascii="Times New Roman" w:eastAsia="Times New Roman" w:hAnsi="Times New Roman" w:cs="Times New Roman"/>
          <w:i/>
          <w:sz w:val="22"/>
          <w:szCs w:val="22"/>
        </w:rPr>
        <w:t>The Social Fact: News and Knowledge in a Networked World</w:t>
      </w:r>
      <w:r w:rsidRPr="003C6E6D">
        <w:rPr>
          <w:rFonts w:ascii="Times New Roman" w:eastAsia="Times New Roman" w:hAnsi="Times New Roman" w:cs="Times New Roman"/>
          <w:sz w:val="22"/>
          <w:szCs w:val="22"/>
        </w:rPr>
        <w:t>, MIT Press, April 2019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SELECTED PAPERS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sz w:val="22"/>
          <w:szCs w:val="22"/>
        </w:rPr>
        <w:t xml:space="preserve">K. Joseph and J. Wihbey, “Breaking News and Younger Twitter Users: Comparing Self-Reported Motivations to Online Behavior,” </w:t>
      </w:r>
      <w:r w:rsidRPr="0067532E">
        <w:rPr>
          <w:rFonts w:ascii="Times New Roman" w:eastAsia="Times New Roman" w:hAnsi="Times New Roman" w:cs="Times New Roman"/>
          <w:sz w:val="22"/>
          <w:szCs w:val="22"/>
        </w:rPr>
        <w:t>Proceedings of 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C6E6D">
        <w:rPr>
          <w:rFonts w:ascii="Times New Roman" w:eastAsia="Times New Roman" w:hAnsi="Times New Roman" w:cs="Times New Roman"/>
          <w:sz w:val="22"/>
          <w:szCs w:val="22"/>
        </w:rPr>
        <w:t xml:space="preserve">10th International Conference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on Social Media &amp; Society, </w:t>
      </w:r>
      <w:bookmarkStart w:id="0" w:name="_GoBack"/>
      <w:bookmarkEnd w:id="0"/>
      <w:r w:rsidRPr="003C6E6D">
        <w:rPr>
          <w:rFonts w:ascii="Times New Roman" w:eastAsia="Times New Roman" w:hAnsi="Times New Roman" w:cs="Times New Roman"/>
          <w:sz w:val="22"/>
          <w:szCs w:val="22"/>
        </w:rPr>
        <w:t>2019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sz w:val="22"/>
          <w:szCs w:val="22"/>
        </w:rPr>
        <w:t xml:space="preserve">M. Heckman and J. Wihbey, “The Local-Mobile Paradox: Missed Innovation Opportunities and the Future of Local News,” </w:t>
      </w:r>
      <w:r w:rsidRPr="003C6E6D">
        <w:rPr>
          <w:rFonts w:ascii="Times New Roman" w:eastAsia="Times New Roman" w:hAnsi="Times New Roman" w:cs="Times New Roman"/>
          <w:i/>
          <w:sz w:val="22"/>
          <w:szCs w:val="22"/>
        </w:rPr>
        <w:t>Newspaper Research Journal</w:t>
      </w:r>
      <w:r w:rsidRPr="003C6E6D">
        <w:rPr>
          <w:rFonts w:ascii="Times New Roman" w:eastAsia="Times New Roman" w:hAnsi="Times New Roman" w:cs="Times New Roman"/>
          <w:sz w:val="22"/>
          <w:szCs w:val="22"/>
        </w:rPr>
        <w:t xml:space="preserve">, 2019.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Awarded Top Paper Abstract, AEJMC Midwinter Conference, 2018.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sz w:val="22"/>
          <w:szCs w:val="22"/>
        </w:rPr>
        <w:t xml:space="preserve">J. Wihbey, “Credentialing Issues,” </w:t>
      </w:r>
      <w:r w:rsidRPr="003C6E6D">
        <w:rPr>
          <w:rFonts w:ascii="Times New Roman" w:eastAsia="Times New Roman" w:hAnsi="Times New Roman" w:cs="Times New Roman"/>
          <w:i/>
          <w:sz w:val="22"/>
          <w:szCs w:val="22"/>
        </w:rPr>
        <w:t>International Encyclopedia of Journalism Studies</w:t>
      </w:r>
      <w:r w:rsidRPr="003C6E6D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3C6E6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3C6E6D">
        <w:rPr>
          <w:rFonts w:ascii="Times New Roman" w:eastAsia="Times New Roman" w:hAnsi="Times New Roman" w:cs="Times New Roman"/>
          <w:sz w:val="22"/>
          <w:szCs w:val="22"/>
        </w:rPr>
        <w:t xml:space="preserve">International Communication Association, Wiley-Blackwell, 2019.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sz w:val="22"/>
          <w:szCs w:val="22"/>
        </w:rPr>
        <w:t xml:space="preserve">J. Wihbey, S.J. Jackson, P.M. Cruz, B.F. Welles, “Visualizing Diversity: Data Deficiencies and Semiotic Strategies,” in </w:t>
      </w:r>
      <w:r w:rsidRPr="003C6E6D">
        <w:rPr>
          <w:rFonts w:ascii="Times New Roman" w:eastAsia="Times New Roman" w:hAnsi="Times New Roman" w:cs="Times New Roman"/>
          <w:i/>
          <w:sz w:val="22"/>
          <w:szCs w:val="22"/>
        </w:rPr>
        <w:t>Data Visualization and Society</w:t>
      </w:r>
      <w:r w:rsidRPr="003C6E6D">
        <w:rPr>
          <w:rFonts w:ascii="Times New Roman" w:eastAsia="Times New Roman" w:hAnsi="Times New Roman" w:cs="Times New Roman"/>
          <w:sz w:val="22"/>
          <w:szCs w:val="22"/>
        </w:rPr>
        <w:t>, eds. Helen Kennedy and Martin Engebretsen, Amsterdam University Press, forthcoming.</w:t>
      </w: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Wihbey, “Net Neutrality,”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Wiley-Blackwell Encyclopedia of Sociology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2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Edition, 2019. </w:t>
      </w: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Wihbey, K. Joseph and D. Lazer, “The Social Silos of Journalism: Twitter, News Media, and Partisan Segregation,”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New Media &amp; Society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2018.</w:t>
      </w: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A. Head, J. Wihbey, T. Metaxas, M. MacMillan and D. Cohen, “How Students Engage with News,” Project Information Literacy Research Institute, 2018.</w:t>
      </w: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M. Nisbet, J. Wihbey, S. Kristiansen and A. Bajak. “Funding the News: Foundations and Nonprofit Media,” Shorenstein Center on Media, Politics and Public Policy, Harvard Kennedy School, 2018.</w:t>
      </w: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Wihbey and M. Coddington, “Knowing the Numbers: Assessing Attitudes among Journalists and Educators about Using and Interpreting Data, Statistics, and Research.”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#ISOJ Journal of the International Symposium on Online Journalism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7(1), 5-24, 2017.</w:t>
      </w: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Awarded Top Research Paper, International Symposium on Online Journalism, 2017. </w:t>
      </w: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Wihbey, “Journalists' Use of Knowledge in an Online World,”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Journalism Practice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>, 11(10), 1267-1282, 2016.</w:t>
      </w:r>
    </w:p>
    <w:p w:rsidR="0067532E" w:rsidRPr="003C6E6D" w:rsidRDefault="0067532E" w:rsidP="00675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Awarded Second Place for Research, Newspaper and Online News Division, AEJMC 2016.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b/>
          <w:i/>
          <w:smallCaps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b/>
          <w:i/>
          <w:smallCaps/>
          <w:color w:val="000000"/>
          <w:sz w:val="22"/>
          <w:szCs w:val="22"/>
        </w:rPr>
        <w:t>SELECTED MEDIA PUBLICATIONS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Wihbey, “How to Save the News Media,”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Atlantic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April 1, 2019.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P. Cruz and J. Wihbey, “200 Years of U.S. Immigration Looks Like the Rings of a Tree,”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National Geographic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June 28, 2018. </w:t>
      </w:r>
      <w:r w:rsidRPr="003C6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Kantar Information Is Beautiful Awards 2018 - Gold Winner, Most Beautiful; People, Language &amp; Identity.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Wihbey, M. Beaudet and P.M. Cruz. “There Are Huge Holes in How the U.S. States Investigate Politicians’ Conflicts of Interest,”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Washington Post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Jan. 12, 2017.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Wihbey and M. Beaudet, “Why It’s So Hard to See Politicians’ Financial Data,”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New York Times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Oct. 4, 2016.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J. Wihbey, “Does the Secret to Social Networking Lie in the Remote Jungle?”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Boston Globe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Oct. 4, 2015. </w:t>
      </w: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7532E" w:rsidRPr="003C6E6D" w:rsidRDefault="0067532E" w:rsidP="006753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 Head and J. Wihbey. “At Sea in a Deluge of Data,” </w:t>
      </w:r>
      <w:r w:rsidRPr="003C6E6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Chronicle of Higher Education</w:t>
      </w:r>
      <w:r w:rsidRPr="003C6E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July 7, 2014. </w:t>
      </w:r>
    </w:p>
    <w:p w:rsidR="00725363" w:rsidRDefault="00725363"/>
    <w:sectPr w:rsidR="00725363" w:rsidSect="007E3DB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06" w:rsidRDefault="0067532E" w:rsidP="009D60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06" w:rsidRDefault="006753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06" w:rsidRDefault="0067532E" w:rsidP="009D60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0906" w:rsidRDefault="0067532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2E"/>
    <w:rsid w:val="0067532E"/>
    <w:rsid w:val="0072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532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75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2E"/>
  </w:style>
  <w:style w:type="character" w:styleId="PageNumber">
    <w:name w:val="page number"/>
    <w:basedOn w:val="DefaultParagraphFont"/>
    <w:uiPriority w:val="99"/>
    <w:semiHidden/>
    <w:unhideWhenUsed/>
    <w:rsid w:val="006753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532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75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2E"/>
  </w:style>
  <w:style w:type="character" w:styleId="PageNumber">
    <w:name w:val="page number"/>
    <w:basedOn w:val="DefaultParagraphFont"/>
    <w:uiPriority w:val="99"/>
    <w:semiHidden/>
    <w:unhideWhenUsed/>
    <w:rsid w:val="0067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johnwihbey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Macintosh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Wihbey</dc:creator>
  <cp:keywords/>
  <dc:description/>
  <cp:lastModifiedBy>John  Wihbey</cp:lastModifiedBy>
  <cp:revision>1</cp:revision>
  <dcterms:created xsi:type="dcterms:W3CDTF">2019-07-21T15:29:00Z</dcterms:created>
  <dcterms:modified xsi:type="dcterms:W3CDTF">2019-07-21T15:32:00Z</dcterms:modified>
</cp:coreProperties>
</file>